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380F2" w14:textId="77777777" w:rsidR="00011A04" w:rsidRPr="00D811AF" w:rsidRDefault="00A2459B">
      <w:pPr>
        <w:rPr>
          <w:rFonts w:ascii="Georgia" w:hAnsi="Georgia"/>
          <w:sz w:val="12"/>
          <w:szCs w:val="12"/>
        </w:rPr>
      </w:pPr>
      <w:r w:rsidRPr="00D811AF">
        <w:rPr>
          <w:rFonts w:ascii="Georgia" w:hAnsi="Georgia"/>
        </w:rPr>
        <w:t xml:space="preserve">  </w:t>
      </w:r>
    </w:p>
    <w:p w14:paraId="1806AEFD" w14:textId="700B8991" w:rsidR="00A531BF" w:rsidRPr="00D811AF" w:rsidRDefault="00011A04" w:rsidP="00011A04">
      <w:pPr>
        <w:jc w:val="center"/>
        <w:rPr>
          <w:rFonts w:ascii="Georgia" w:hAnsi="Georgia"/>
          <w:i/>
          <w:sz w:val="20"/>
          <w:szCs w:val="20"/>
        </w:rPr>
      </w:pPr>
      <w:r w:rsidRPr="00D811AF">
        <w:rPr>
          <w:rFonts w:ascii="Georgia" w:hAnsi="Georgia"/>
          <w:i/>
          <w:sz w:val="20"/>
          <w:szCs w:val="20"/>
        </w:rPr>
        <w:t xml:space="preserve">For </w:t>
      </w:r>
      <w:r w:rsidR="00027E77">
        <w:rPr>
          <w:rFonts w:ascii="Georgia" w:hAnsi="Georgia"/>
          <w:i/>
          <w:sz w:val="20"/>
          <w:szCs w:val="20"/>
        </w:rPr>
        <w:t>instructions to submit or e</w:t>
      </w:r>
      <w:r w:rsidR="00D811AF">
        <w:rPr>
          <w:rFonts w:ascii="Georgia" w:hAnsi="Georgia"/>
          <w:i/>
          <w:sz w:val="20"/>
          <w:szCs w:val="20"/>
        </w:rPr>
        <w:t>xamples of PQOCs or, see page 2</w:t>
      </w:r>
      <w:r w:rsidRPr="00D811AF">
        <w:rPr>
          <w:rFonts w:ascii="Georgia" w:hAnsi="Georgia"/>
          <w:i/>
          <w:sz w:val="20"/>
          <w:szCs w:val="20"/>
        </w:rPr>
        <w:t>.</w:t>
      </w:r>
    </w:p>
    <w:p w14:paraId="5373E90A" w14:textId="77777777" w:rsidR="00B4726A" w:rsidRPr="00F62257" w:rsidRDefault="009A3B4F" w:rsidP="009A3B4F">
      <w:pPr>
        <w:spacing w:after="120"/>
        <w:rPr>
          <w:rFonts w:ascii="Arial" w:hAnsi="Arial" w:cs="Arial"/>
          <w:color w:val="297DC1"/>
        </w:rPr>
      </w:pPr>
      <w:r w:rsidRPr="00F62257">
        <w:rPr>
          <w:rFonts w:ascii="Arial" w:hAnsi="Arial" w:cs="Arial"/>
          <w:color w:val="297DC1"/>
        </w:rPr>
        <w:t xml:space="preserve">A. </w:t>
      </w:r>
      <w:r w:rsidR="00ED069B" w:rsidRPr="00F62257">
        <w:rPr>
          <w:rFonts w:ascii="Arial" w:hAnsi="Arial" w:cs="Arial"/>
          <w:color w:val="297DC1"/>
        </w:rPr>
        <w:t>Reporting Provider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4726A" w:rsidRPr="00F62257" w14:paraId="0C553F23" w14:textId="77777777" w:rsidTr="00ED069B">
        <w:tc>
          <w:tcPr>
            <w:tcW w:w="4675" w:type="dxa"/>
          </w:tcPr>
          <w:p w14:paraId="20C00944" w14:textId="77777777" w:rsidR="00B4726A" w:rsidRPr="00F62257" w:rsidRDefault="00B4726A" w:rsidP="001758E9">
            <w:pPr>
              <w:spacing w:before="20" w:after="20"/>
              <w:rPr>
                <w:rFonts w:ascii="Arial" w:hAnsi="Arial" w:cs="Arial"/>
              </w:rPr>
            </w:pPr>
            <w:r w:rsidRPr="00F62257">
              <w:rPr>
                <w:rFonts w:ascii="Arial" w:hAnsi="Arial" w:cs="Arial"/>
                <w:b/>
              </w:rPr>
              <w:t>Date</w:t>
            </w:r>
            <w:r w:rsidR="00F24EC8" w:rsidRPr="00F6225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Date the referral form is completed and sent to Beacon"/>
                <w:tag w:val="Date the referral form is completed and sent to Beacon"/>
                <w:id w:val="-394893818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758E9" w:rsidRPr="00F62257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</w:p>
        </w:tc>
        <w:tc>
          <w:tcPr>
            <w:tcW w:w="4675" w:type="dxa"/>
          </w:tcPr>
          <w:p w14:paraId="02302703" w14:textId="77777777" w:rsidR="00B4726A" w:rsidRPr="00F62257" w:rsidRDefault="00B4726A" w:rsidP="001758E9">
            <w:pPr>
              <w:spacing w:before="20" w:after="20"/>
              <w:rPr>
                <w:rFonts w:ascii="Arial" w:hAnsi="Arial" w:cs="Arial"/>
              </w:rPr>
            </w:pPr>
            <w:r w:rsidRPr="00F62257">
              <w:rPr>
                <w:rFonts w:ascii="Arial" w:hAnsi="Arial" w:cs="Arial"/>
                <w:b/>
              </w:rPr>
              <w:t>Time</w:t>
            </w:r>
            <w:r w:rsidR="001758E9" w:rsidRPr="00F6225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Time the referral form is completed and sent to Beacon"/>
                <w:tag w:val="Time the referral form is completed and sent to Beacon"/>
                <w:id w:val="101873610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758E9" w:rsidRPr="00F6225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C6185D" w:rsidRPr="00F62257" w14:paraId="1A3125D7" w14:textId="77777777" w:rsidTr="00ED069B">
        <w:tc>
          <w:tcPr>
            <w:tcW w:w="4675" w:type="dxa"/>
          </w:tcPr>
          <w:p w14:paraId="3D63D92A" w14:textId="77777777" w:rsidR="00C6185D" w:rsidRPr="00F62257" w:rsidRDefault="00C6185D" w:rsidP="006874EE">
            <w:pPr>
              <w:spacing w:before="20" w:after="20"/>
              <w:rPr>
                <w:rFonts w:ascii="Arial" w:hAnsi="Arial" w:cs="Arial"/>
                <w:b/>
              </w:rPr>
            </w:pPr>
            <w:r w:rsidRPr="00F62257">
              <w:rPr>
                <w:rFonts w:ascii="Arial" w:hAnsi="Arial" w:cs="Arial"/>
                <w:b/>
              </w:rPr>
              <w:t xml:space="preserve">Name </w:t>
            </w:r>
            <w:sdt>
              <w:sdtPr>
                <w:rPr>
                  <w:rFonts w:ascii="Arial" w:hAnsi="Arial" w:cs="Arial"/>
                  <w:b/>
                </w:rPr>
                <w:alias w:val="Name of the individual (provider) completing the form"/>
                <w:tag w:val="Name of the individual (provider) completing the form."/>
                <w:id w:val="280466226"/>
                <w:placeholder>
                  <w:docPart w:val="240889FEEC7C4B2281BE462250F3CD1A"/>
                </w:placeholder>
                <w:showingPlcHdr/>
              </w:sdtPr>
              <w:sdtEndPr/>
              <w:sdtContent>
                <w:r w:rsidRPr="00F6225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vMerge w:val="restart"/>
          </w:tcPr>
          <w:p w14:paraId="3A8EFA9D" w14:textId="77777777" w:rsidR="00C6185D" w:rsidRPr="00F62257" w:rsidRDefault="00C6185D" w:rsidP="001758E9">
            <w:pPr>
              <w:spacing w:before="20" w:after="20"/>
              <w:rPr>
                <w:rFonts w:ascii="Arial" w:hAnsi="Arial" w:cs="Arial"/>
                <w:b/>
              </w:rPr>
            </w:pPr>
            <w:r w:rsidRPr="00F62257">
              <w:rPr>
                <w:rFonts w:ascii="Arial" w:hAnsi="Arial" w:cs="Arial"/>
                <w:b/>
              </w:rPr>
              <w:t xml:space="preserve">Facility </w:t>
            </w:r>
            <w:r w:rsidRPr="00F62257">
              <w:rPr>
                <w:rFonts w:ascii="Arial" w:hAnsi="Arial" w:cs="Arial"/>
                <w:i/>
              </w:rPr>
              <w:t>(if applicable)</w:t>
            </w:r>
            <w:r w:rsidRPr="00F62257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alias w:val="Name of the facility of the provider completing the form"/>
                <w:tag w:val="Name of the facility of the provider completing the form"/>
                <w:id w:val="911193488"/>
                <w:placeholder>
                  <w:docPart w:val="240889FEEC7C4B2281BE462250F3CD1A"/>
                </w:placeholder>
                <w:showingPlcHdr/>
              </w:sdtPr>
              <w:sdtEndPr/>
              <w:sdtContent>
                <w:r w:rsidRPr="00F6225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C6185D" w:rsidRPr="00F62257" w14:paraId="79A3B6B1" w14:textId="77777777" w:rsidTr="00ED069B">
        <w:tc>
          <w:tcPr>
            <w:tcW w:w="4675" w:type="dxa"/>
          </w:tcPr>
          <w:p w14:paraId="6A85638C" w14:textId="77777777" w:rsidR="00C6185D" w:rsidRPr="00F62257" w:rsidRDefault="00C6185D" w:rsidP="00ED069B">
            <w:pPr>
              <w:spacing w:before="20" w:after="20"/>
              <w:rPr>
                <w:rFonts w:ascii="Arial" w:hAnsi="Arial" w:cs="Arial"/>
                <w:b/>
              </w:rPr>
            </w:pPr>
            <w:r w:rsidRPr="00F62257">
              <w:rPr>
                <w:rFonts w:ascii="Arial" w:hAnsi="Arial" w:cs="Arial"/>
                <w:b/>
              </w:rPr>
              <w:t xml:space="preserve">Phone # </w:t>
            </w:r>
            <w:sdt>
              <w:sdtPr>
                <w:rPr>
                  <w:rFonts w:ascii="Arial" w:hAnsi="Arial" w:cs="Arial"/>
                  <w:b/>
                </w:rPr>
                <w:alias w:val="Phone number of the provider completing the form"/>
                <w:tag w:val="Phone number of the provider completing the form"/>
                <w:id w:val="1381824024"/>
                <w:placeholder>
                  <w:docPart w:val="ADE1D4A0D9004B299F6CC3AF397832BF"/>
                </w:placeholder>
                <w:showingPlcHdr/>
              </w:sdtPr>
              <w:sdtEndPr/>
              <w:sdtContent>
                <w:r w:rsidRPr="00F6225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vMerge/>
          </w:tcPr>
          <w:p w14:paraId="1A48E5C7" w14:textId="77777777" w:rsidR="00C6185D" w:rsidRPr="00F62257" w:rsidRDefault="00C6185D" w:rsidP="00ED069B">
            <w:pPr>
              <w:spacing w:before="20" w:after="20"/>
              <w:rPr>
                <w:rFonts w:ascii="Arial" w:hAnsi="Arial" w:cs="Arial"/>
                <w:b/>
              </w:rPr>
            </w:pPr>
          </w:p>
        </w:tc>
      </w:tr>
    </w:tbl>
    <w:p w14:paraId="18A4955F" w14:textId="77777777" w:rsidR="00804A61" w:rsidRPr="00F62257" w:rsidRDefault="00804A61" w:rsidP="00804A61">
      <w:pPr>
        <w:spacing w:after="0"/>
        <w:rPr>
          <w:rFonts w:ascii="Arial" w:hAnsi="Arial" w:cs="Arial"/>
        </w:rPr>
      </w:pPr>
    </w:p>
    <w:p w14:paraId="7D0314BB" w14:textId="77777777" w:rsidR="00B4726A" w:rsidRPr="00F62257" w:rsidRDefault="00ED069B" w:rsidP="00804A61">
      <w:pPr>
        <w:spacing w:after="120"/>
        <w:rPr>
          <w:rFonts w:ascii="Arial" w:hAnsi="Arial" w:cs="Arial"/>
          <w:color w:val="297DC1"/>
        </w:rPr>
      </w:pPr>
      <w:r w:rsidRPr="00F62257">
        <w:rPr>
          <w:rFonts w:ascii="Arial" w:hAnsi="Arial" w:cs="Arial"/>
          <w:color w:val="297DC1"/>
        </w:rPr>
        <w:t xml:space="preserve">B. </w:t>
      </w:r>
      <w:r w:rsidR="00B4726A" w:rsidRPr="00F62257">
        <w:rPr>
          <w:rFonts w:ascii="Arial" w:hAnsi="Arial" w:cs="Arial"/>
          <w:color w:val="297DC1"/>
        </w:rPr>
        <w:t>Member Information</w:t>
      </w:r>
      <w:r w:rsidR="0062230F" w:rsidRPr="00F62257">
        <w:rPr>
          <w:rFonts w:ascii="Arial" w:hAnsi="Arial" w:cs="Arial"/>
          <w:color w:val="297DC1"/>
        </w:rPr>
        <w:t xml:space="preserve">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4726A" w:rsidRPr="00F62257" w14:paraId="2DF0E2C2" w14:textId="77777777" w:rsidTr="00A2459B">
        <w:tc>
          <w:tcPr>
            <w:tcW w:w="4675" w:type="dxa"/>
          </w:tcPr>
          <w:p w14:paraId="7A3F451D" w14:textId="77777777" w:rsidR="00B4726A" w:rsidRPr="00F62257" w:rsidRDefault="00B4726A" w:rsidP="00A2459B">
            <w:pPr>
              <w:spacing w:before="20" w:after="20"/>
              <w:rPr>
                <w:rFonts w:ascii="Arial" w:hAnsi="Arial" w:cs="Arial"/>
              </w:rPr>
            </w:pPr>
            <w:r w:rsidRPr="00F62257">
              <w:rPr>
                <w:rFonts w:ascii="Arial" w:hAnsi="Arial" w:cs="Arial"/>
                <w:b/>
              </w:rPr>
              <w:t>Last Name</w:t>
            </w:r>
            <w:r w:rsidR="001758E9" w:rsidRPr="00F6225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Last name of the member"/>
                <w:tag w:val="Last name of the member"/>
                <w:id w:val="-16905933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758E9" w:rsidRPr="00F6225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684B5B0D" w14:textId="77777777" w:rsidR="00B4726A" w:rsidRPr="00F62257" w:rsidRDefault="00B4726A" w:rsidP="00A2459B">
            <w:pPr>
              <w:spacing w:before="20" w:after="20"/>
              <w:rPr>
                <w:rFonts w:ascii="Arial" w:hAnsi="Arial" w:cs="Arial"/>
              </w:rPr>
            </w:pPr>
            <w:r w:rsidRPr="00F62257">
              <w:rPr>
                <w:rFonts w:ascii="Arial" w:hAnsi="Arial" w:cs="Arial"/>
                <w:b/>
              </w:rPr>
              <w:t>First Name</w:t>
            </w:r>
            <w:r w:rsidR="00D811AF" w:rsidRPr="00F6225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First name of the member"/>
                <w:tag w:val="First name of the member"/>
                <w:id w:val="-8679840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758E9" w:rsidRPr="00F6225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B4726A" w:rsidRPr="00F62257" w14:paraId="5BB818E0" w14:textId="77777777" w:rsidTr="00A2459B">
        <w:tc>
          <w:tcPr>
            <w:tcW w:w="4675" w:type="dxa"/>
          </w:tcPr>
          <w:p w14:paraId="0D37E893" w14:textId="77777777" w:rsidR="00B4726A" w:rsidRPr="00F62257" w:rsidRDefault="00D811AF" w:rsidP="00A2459B">
            <w:pPr>
              <w:spacing w:before="20" w:after="20"/>
              <w:rPr>
                <w:rFonts w:ascii="Arial" w:hAnsi="Arial" w:cs="Arial"/>
              </w:rPr>
            </w:pPr>
            <w:r w:rsidRPr="00F62257">
              <w:rPr>
                <w:rFonts w:ascii="Arial" w:hAnsi="Arial" w:cs="Arial"/>
                <w:b/>
              </w:rPr>
              <w:t>ID</w:t>
            </w:r>
            <w:r w:rsidRPr="00F6225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Member's health plan Identification (ID) number"/>
                <w:tag w:val="Member's health plan Identification (ID) number"/>
                <w:id w:val="-3360668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758E9" w:rsidRPr="00F6225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34E1F671" w14:textId="08EFA73A" w:rsidR="00B4726A" w:rsidRPr="00F62257" w:rsidRDefault="00B4726A" w:rsidP="002E40B3">
            <w:pPr>
              <w:spacing w:before="20" w:after="20"/>
              <w:rPr>
                <w:rFonts w:ascii="Arial" w:hAnsi="Arial" w:cs="Arial"/>
              </w:rPr>
            </w:pPr>
            <w:r w:rsidRPr="00F62257">
              <w:rPr>
                <w:rFonts w:ascii="Arial" w:hAnsi="Arial" w:cs="Arial"/>
                <w:b/>
              </w:rPr>
              <w:t>DOB</w:t>
            </w:r>
            <w:r w:rsidR="001758E9" w:rsidRPr="00F6225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Member's date of birth (DOB)"/>
                <w:tag w:val="Member's date of birth (DOB)"/>
                <w:id w:val="1104616113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758E9" w:rsidRPr="00F62257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</w:p>
        </w:tc>
      </w:tr>
      <w:tr w:rsidR="00B4726A" w:rsidRPr="00F62257" w14:paraId="54558823" w14:textId="77777777" w:rsidTr="00A2459B">
        <w:tc>
          <w:tcPr>
            <w:tcW w:w="4675" w:type="dxa"/>
          </w:tcPr>
          <w:p w14:paraId="409F42AF" w14:textId="77777777" w:rsidR="00B4726A" w:rsidRPr="00F62257" w:rsidRDefault="00B4726A" w:rsidP="00A2459B">
            <w:pPr>
              <w:spacing w:before="20" w:after="20"/>
              <w:rPr>
                <w:rFonts w:ascii="Arial" w:hAnsi="Arial" w:cs="Arial"/>
              </w:rPr>
            </w:pPr>
            <w:r w:rsidRPr="00F62257">
              <w:rPr>
                <w:rFonts w:ascii="Arial" w:hAnsi="Arial" w:cs="Arial"/>
                <w:b/>
              </w:rPr>
              <w:t xml:space="preserve">Health </w:t>
            </w:r>
            <w:r w:rsidR="00D811AF" w:rsidRPr="00F62257">
              <w:rPr>
                <w:rFonts w:ascii="Arial" w:hAnsi="Arial" w:cs="Arial"/>
                <w:b/>
              </w:rPr>
              <w:t>Plan</w:t>
            </w:r>
            <w:r w:rsidR="00D811AF" w:rsidRPr="00F6225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Name of the member's health plan"/>
                <w:tag w:val="Name of the member's health plan"/>
                <w:id w:val="93510344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758E9" w:rsidRPr="00F6225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38CE1056" w14:textId="77777777" w:rsidR="00B4726A" w:rsidRPr="00F62257" w:rsidRDefault="00D811AF" w:rsidP="00A2459B">
            <w:pPr>
              <w:spacing w:before="20" w:after="20"/>
              <w:rPr>
                <w:rFonts w:ascii="Arial" w:hAnsi="Arial" w:cs="Arial"/>
              </w:rPr>
            </w:pPr>
            <w:r w:rsidRPr="00F62257">
              <w:rPr>
                <w:rFonts w:ascii="Arial" w:hAnsi="Arial" w:cs="Arial"/>
                <w:b/>
              </w:rPr>
              <w:t>Sex</w:t>
            </w:r>
            <w:r w:rsidRPr="00F6225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956147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758E9" w:rsidRPr="00F6225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B4726A" w:rsidRPr="00F62257" w14:paraId="3CB3B7B4" w14:textId="77777777" w:rsidTr="00A2459B">
        <w:tc>
          <w:tcPr>
            <w:tcW w:w="4675" w:type="dxa"/>
          </w:tcPr>
          <w:p w14:paraId="705478D5" w14:textId="77777777" w:rsidR="00B4726A" w:rsidRPr="00F62257" w:rsidRDefault="00B4726A" w:rsidP="00A2459B">
            <w:pPr>
              <w:spacing w:before="20" w:after="20"/>
              <w:rPr>
                <w:rFonts w:ascii="Arial" w:hAnsi="Arial" w:cs="Arial"/>
              </w:rPr>
            </w:pPr>
            <w:r w:rsidRPr="00F62257">
              <w:rPr>
                <w:rFonts w:ascii="Arial" w:hAnsi="Arial" w:cs="Arial"/>
                <w:b/>
              </w:rPr>
              <w:t>Line of Business</w:t>
            </w:r>
            <w:r w:rsidR="001758E9" w:rsidRPr="00F6225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(i.e., Medicaid, Medicare, Commercial)"/>
                <w:tag w:val="(i.e., Medicaid, Medicare, Commercial)"/>
                <w:id w:val="-17050932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758E9" w:rsidRPr="00F6225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73AC8693" w14:textId="0277E6EF" w:rsidR="00B4726A" w:rsidRPr="00F62257" w:rsidRDefault="00A32F93" w:rsidP="00583818">
            <w:pPr>
              <w:spacing w:before="20" w:after="20"/>
              <w:rPr>
                <w:rFonts w:ascii="Arial" w:hAnsi="Arial" w:cs="Arial"/>
              </w:rPr>
            </w:pPr>
            <w:r w:rsidRPr="00F62257">
              <w:rPr>
                <w:rFonts w:ascii="Arial" w:hAnsi="Arial" w:cs="Arial"/>
                <w:b/>
              </w:rPr>
              <w:t xml:space="preserve">Diagnosis </w:t>
            </w:r>
            <w:r w:rsidRPr="00F62257">
              <w:rPr>
                <w:rFonts w:ascii="Arial" w:hAnsi="Arial" w:cs="Arial"/>
                <w:i/>
              </w:rPr>
              <w:t xml:space="preserve">(if known) </w:t>
            </w:r>
            <w:sdt>
              <w:sdtPr>
                <w:rPr>
                  <w:rFonts w:ascii="Arial" w:hAnsi="Arial" w:cs="Arial"/>
                  <w:i/>
                </w:rPr>
                <w:alias w:val="Mental health and/or substance use diagnosis name or code"/>
                <w:tag w:val="Mental health and/or substance use diagnosis name or code"/>
                <w:id w:val="-1597234816"/>
                <w:placeholder>
                  <w:docPart w:val="FB44A87296764DB49D28E2D3D2B850CD"/>
                </w:placeholder>
                <w:showingPlcHdr/>
              </w:sdtPr>
              <w:sdtEndPr/>
              <w:sdtContent>
                <w:r w:rsidRPr="00F6225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14:paraId="559B496F" w14:textId="77777777" w:rsidR="0062230F" w:rsidRPr="00F62257" w:rsidRDefault="0062230F">
      <w:pPr>
        <w:rPr>
          <w:rFonts w:ascii="Arial" w:hAnsi="Arial" w:cs="Arial"/>
        </w:rPr>
      </w:pPr>
    </w:p>
    <w:p w14:paraId="415D0762" w14:textId="3920E431" w:rsidR="00B4726A" w:rsidRPr="00F62257" w:rsidRDefault="00ED069B" w:rsidP="00804A61">
      <w:pPr>
        <w:spacing w:after="120"/>
        <w:rPr>
          <w:rFonts w:ascii="Arial" w:hAnsi="Arial" w:cs="Arial"/>
          <w:i/>
          <w:color w:val="808080" w:themeColor="background1" w:themeShade="80"/>
        </w:rPr>
      </w:pPr>
      <w:r w:rsidRPr="00F62257">
        <w:rPr>
          <w:rFonts w:ascii="Arial" w:hAnsi="Arial" w:cs="Arial"/>
          <w:color w:val="297DC1"/>
        </w:rPr>
        <w:t xml:space="preserve">C. </w:t>
      </w:r>
      <w:r w:rsidR="003A03A2" w:rsidRPr="00F62257">
        <w:rPr>
          <w:rFonts w:ascii="Arial" w:hAnsi="Arial" w:cs="Arial"/>
          <w:color w:val="297DC1"/>
        </w:rPr>
        <w:t xml:space="preserve">Treating </w:t>
      </w:r>
      <w:r w:rsidR="00B4726A" w:rsidRPr="00F62257">
        <w:rPr>
          <w:rFonts w:ascii="Arial" w:hAnsi="Arial" w:cs="Arial"/>
          <w:color w:val="297DC1"/>
        </w:rPr>
        <w:t>Provider Information</w:t>
      </w:r>
      <w:r w:rsidR="00E85DA8" w:rsidRPr="00F62257">
        <w:rPr>
          <w:rFonts w:ascii="Arial" w:hAnsi="Arial" w:cs="Arial"/>
          <w:color w:val="297DC1"/>
        </w:rPr>
        <w:t xml:space="preserve"> </w:t>
      </w:r>
      <w:r w:rsidR="00E85DA8" w:rsidRPr="00F62257">
        <w:rPr>
          <w:rFonts w:ascii="Arial" w:hAnsi="Arial" w:cs="Arial"/>
          <w:i/>
          <w:color w:val="808080" w:themeColor="background1" w:themeShade="80"/>
        </w:rPr>
        <w:t xml:space="preserve">(Complete Facility and/or Practitioner, </w:t>
      </w:r>
      <w:r w:rsidR="00CB3EE0" w:rsidRPr="00F62257">
        <w:rPr>
          <w:rFonts w:ascii="Arial" w:hAnsi="Arial" w:cs="Arial"/>
          <w:i/>
          <w:color w:val="808080" w:themeColor="background1" w:themeShade="80"/>
        </w:rPr>
        <w:t>as</w:t>
      </w:r>
      <w:r w:rsidR="00E85DA8" w:rsidRPr="00F62257">
        <w:rPr>
          <w:rFonts w:ascii="Arial" w:hAnsi="Arial" w:cs="Arial"/>
          <w:i/>
          <w:color w:val="808080" w:themeColor="background1" w:themeShade="80"/>
        </w:rPr>
        <w:t xml:space="preserve"> applicable)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4726A" w:rsidRPr="00F62257" w14:paraId="45431240" w14:textId="77777777" w:rsidTr="00A2459B">
        <w:tc>
          <w:tcPr>
            <w:tcW w:w="4675" w:type="dxa"/>
          </w:tcPr>
          <w:p w14:paraId="28F10F33" w14:textId="77777777" w:rsidR="00B4726A" w:rsidRPr="00F62257" w:rsidRDefault="00A36798" w:rsidP="00A2459B">
            <w:pPr>
              <w:spacing w:before="20" w:after="20"/>
              <w:rPr>
                <w:rFonts w:ascii="Arial" w:hAnsi="Arial" w:cs="Arial"/>
              </w:rPr>
            </w:pPr>
            <w:r w:rsidRPr="00F62257">
              <w:rPr>
                <w:rFonts w:ascii="Arial" w:hAnsi="Arial" w:cs="Arial"/>
                <w:b/>
              </w:rPr>
              <w:t xml:space="preserve">Facility </w:t>
            </w:r>
            <w:r w:rsidR="00D811AF" w:rsidRPr="00F62257">
              <w:rPr>
                <w:rFonts w:ascii="Arial" w:hAnsi="Arial" w:cs="Arial"/>
                <w:b/>
              </w:rPr>
              <w:t>Name</w:t>
            </w:r>
            <w:r w:rsidR="00D811AF" w:rsidRPr="00F6225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Name the facility treating the member when the PQOC occurred"/>
                <w:tag w:val="Name the facility treating the member when the PQOC occurred"/>
                <w:id w:val="18338674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2459B" w:rsidRPr="00F6225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24F4D1C1" w14:textId="77777777" w:rsidR="00974955" w:rsidRPr="00F62257" w:rsidRDefault="00327D7B" w:rsidP="00974955">
            <w:pPr>
              <w:spacing w:before="20" w:after="20"/>
              <w:rPr>
                <w:rFonts w:ascii="Arial" w:hAnsi="Arial" w:cs="Arial"/>
                <w:i/>
              </w:rPr>
            </w:pPr>
            <w:r w:rsidRPr="00F62257">
              <w:rPr>
                <w:rFonts w:ascii="Arial" w:hAnsi="Arial" w:cs="Arial"/>
                <w:b/>
              </w:rPr>
              <w:t>Facility</w:t>
            </w:r>
            <w:r w:rsidR="009A28A0" w:rsidRPr="00F62257">
              <w:rPr>
                <w:rFonts w:ascii="Arial" w:hAnsi="Arial" w:cs="Arial"/>
                <w:b/>
              </w:rPr>
              <w:t xml:space="preserve"> </w:t>
            </w:r>
            <w:r w:rsidR="00563AF9" w:rsidRPr="00F62257">
              <w:rPr>
                <w:rFonts w:ascii="Arial" w:hAnsi="Arial" w:cs="Arial"/>
                <w:b/>
              </w:rPr>
              <w:t>Beacon ID</w:t>
            </w:r>
            <w:r w:rsidR="00974955" w:rsidRPr="00F62257">
              <w:rPr>
                <w:rFonts w:ascii="Arial" w:hAnsi="Arial" w:cs="Arial"/>
                <w:b/>
              </w:rPr>
              <w:t xml:space="preserve"> or NPI </w:t>
            </w:r>
            <w:r w:rsidR="00974955" w:rsidRPr="00F62257">
              <w:rPr>
                <w:rFonts w:ascii="Arial" w:hAnsi="Arial" w:cs="Arial"/>
                <w:i/>
              </w:rPr>
              <w:t>(if known)</w:t>
            </w:r>
          </w:p>
          <w:p w14:paraId="42E0CDC7" w14:textId="7EF85F9C" w:rsidR="00B4726A" w:rsidRPr="00F62257" w:rsidRDefault="00DD671D" w:rsidP="00974955">
            <w:pPr>
              <w:spacing w:before="20" w:after="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Facility number and specify Beacon ID or NPI"/>
                <w:tag w:val="Facility number and specify Beacon ID or NPI"/>
                <w:id w:val="1017657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2459B" w:rsidRPr="00F6225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B4726A" w:rsidRPr="00F62257" w14:paraId="1966922B" w14:textId="77777777" w:rsidTr="00A2459B">
        <w:tc>
          <w:tcPr>
            <w:tcW w:w="4675" w:type="dxa"/>
          </w:tcPr>
          <w:p w14:paraId="391FFB9D" w14:textId="77777777" w:rsidR="00A36798" w:rsidRPr="00F62257" w:rsidRDefault="00A36798" w:rsidP="00A2459B">
            <w:pPr>
              <w:spacing w:before="20" w:after="20"/>
              <w:rPr>
                <w:rFonts w:ascii="Arial" w:hAnsi="Arial" w:cs="Arial"/>
              </w:rPr>
            </w:pPr>
            <w:r w:rsidRPr="00F62257">
              <w:rPr>
                <w:rFonts w:ascii="Arial" w:hAnsi="Arial" w:cs="Arial"/>
                <w:b/>
              </w:rPr>
              <w:t xml:space="preserve">Practitioner </w:t>
            </w:r>
            <w:r w:rsidR="00D811AF" w:rsidRPr="00F62257">
              <w:rPr>
                <w:rFonts w:ascii="Arial" w:hAnsi="Arial" w:cs="Arial"/>
                <w:b/>
              </w:rPr>
              <w:t>Name</w:t>
            </w:r>
            <w:r w:rsidR="00D811AF" w:rsidRPr="00F6225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Name the individual treating the member when the PQOC occurred"/>
                <w:tag w:val="Name the individual treating the member when the PQOC occurred"/>
                <w:id w:val="-2602936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2459B" w:rsidRPr="00F6225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474083B1" w14:textId="77777777" w:rsidR="00974955" w:rsidRPr="00F62257" w:rsidRDefault="00327D7B" w:rsidP="00A2459B">
            <w:pPr>
              <w:spacing w:before="20" w:after="20"/>
              <w:rPr>
                <w:rFonts w:ascii="Arial" w:hAnsi="Arial" w:cs="Arial"/>
              </w:rPr>
            </w:pPr>
            <w:r w:rsidRPr="00F62257">
              <w:rPr>
                <w:rFonts w:ascii="Arial" w:hAnsi="Arial" w:cs="Arial"/>
                <w:b/>
              </w:rPr>
              <w:t>Provider</w:t>
            </w:r>
            <w:r w:rsidR="009A28A0" w:rsidRPr="00F62257">
              <w:rPr>
                <w:rFonts w:ascii="Arial" w:hAnsi="Arial" w:cs="Arial"/>
                <w:b/>
              </w:rPr>
              <w:t xml:space="preserve"> </w:t>
            </w:r>
            <w:r w:rsidR="00563AF9" w:rsidRPr="00F62257">
              <w:rPr>
                <w:rFonts w:ascii="Arial" w:hAnsi="Arial" w:cs="Arial"/>
                <w:b/>
              </w:rPr>
              <w:t xml:space="preserve">Beacon ID or </w:t>
            </w:r>
            <w:r w:rsidR="009A28A0" w:rsidRPr="00F62257">
              <w:rPr>
                <w:rFonts w:ascii="Arial" w:hAnsi="Arial" w:cs="Arial"/>
                <w:b/>
              </w:rPr>
              <w:t xml:space="preserve">NPI </w:t>
            </w:r>
            <w:r w:rsidR="009A28A0" w:rsidRPr="00F62257">
              <w:rPr>
                <w:rFonts w:ascii="Arial" w:hAnsi="Arial" w:cs="Arial"/>
                <w:i/>
              </w:rPr>
              <w:t>(if known)</w:t>
            </w:r>
            <w:r w:rsidR="00A2459B" w:rsidRPr="00F62257">
              <w:rPr>
                <w:rFonts w:ascii="Arial" w:hAnsi="Arial" w:cs="Arial"/>
              </w:rPr>
              <w:t xml:space="preserve"> </w:t>
            </w:r>
          </w:p>
          <w:p w14:paraId="1B049220" w14:textId="052DC08D" w:rsidR="00B4726A" w:rsidRPr="00F62257" w:rsidRDefault="00DD671D" w:rsidP="00A2459B">
            <w:pPr>
              <w:spacing w:before="20" w:after="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Practitioner number and specify Beacon ID or NPI"/>
                <w:tag w:val="Practitioner number and specify Beacon ID or NPI"/>
                <w:id w:val="-162168940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2459B" w:rsidRPr="00F6225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A36798" w:rsidRPr="00F62257" w14:paraId="60797E92" w14:textId="77777777" w:rsidTr="00A2459B">
        <w:tc>
          <w:tcPr>
            <w:tcW w:w="4675" w:type="dxa"/>
          </w:tcPr>
          <w:p w14:paraId="0F024C79" w14:textId="77777777" w:rsidR="00A36798" w:rsidRPr="00F62257" w:rsidRDefault="00A36798" w:rsidP="00A2459B">
            <w:pPr>
              <w:spacing w:before="20" w:after="20"/>
              <w:rPr>
                <w:rFonts w:ascii="Arial" w:hAnsi="Arial" w:cs="Arial"/>
              </w:rPr>
            </w:pPr>
            <w:r w:rsidRPr="00F62257">
              <w:rPr>
                <w:rFonts w:ascii="Arial" w:hAnsi="Arial" w:cs="Arial"/>
                <w:b/>
              </w:rPr>
              <w:t>Address</w:t>
            </w:r>
            <w:r w:rsidR="00A2459B" w:rsidRPr="00F6225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Address of the treating provider(s)"/>
                <w:tag w:val="Address of the treating provider(s)"/>
                <w:id w:val="-8851710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2459B" w:rsidRPr="00F6225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663C710E" w14:textId="77777777" w:rsidR="00A36798" w:rsidRPr="00F62257" w:rsidRDefault="00A36798" w:rsidP="00A2459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37CA21A5" w14:textId="2ABE8B26" w:rsidR="00A36798" w:rsidRPr="00F62257" w:rsidRDefault="00D811AF" w:rsidP="00A2459B">
            <w:pPr>
              <w:spacing w:before="20" w:after="20"/>
              <w:rPr>
                <w:rFonts w:ascii="Arial" w:hAnsi="Arial" w:cs="Arial"/>
              </w:rPr>
            </w:pPr>
            <w:r w:rsidRPr="00F62257">
              <w:rPr>
                <w:rFonts w:ascii="Arial" w:hAnsi="Arial" w:cs="Arial"/>
                <w:b/>
              </w:rPr>
              <w:t>Phone</w:t>
            </w:r>
            <w:r w:rsidR="00027E77">
              <w:rPr>
                <w:rFonts w:ascii="Arial" w:hAnsi="Arial" w:cs="Arial"/>
                <w:b/>
              </w:rPr>
              <w:t xml:space="preserve"> #</w:t>
            </w:r>
            <w:r w:rsidRPr="00F6225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Phone number of the treating provider(s)"/>
                <w:tag w:val="Phone number of the treating provider(s)"/>
                <w:id w:val="21097683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2459B" w:rsidRPr="00F6225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14:paraId="2FF999C1" w14:textId="77777777" w:rsidR="003329CC" w:rsidRPr="00F62257" w:rsidRDefault="00ED069B" w:rsidP="00804A61">
      <w:pPr>
        <w:spacing w:after="120"/>
        <w:rPr>
          <w:rFonts w:ascii="Arial" w:hAnsi="Arial" w:cs="Arial"/>
          <w:color w:val="297DC1"/>
        </w:rPr>
      </w:pPr>
      <w:r w:rsidRPr="00F62257">
        <w:rPr>
          <w:rFonts w:ascii="Arial" w:hAnsi="Arial" w:cs="Arial"/>
          <w:color w:val="297DC1"/>
        </w:rPr>
        <w:t xml:space="preserve">D. </w:t>
      </w:r>
      <w:r w:rsidR="003329CC" w:rsidRPr="00F62257">
        <w:rPr>
          <w:rFonts w:ascii="Arial" w:hAnsi="Arial" w:cs="Arial"/>
          <w:color w:val="297DC1"/>
        </w:rPr>
        <w:t>Incident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329CC" w:rsidRPr="00F62257" w14:paraId="3F278B50" w14:textId="77777777" w:rsidTr="00772C08">
        <w:tc>
          <w:tcPr>
            <w:tcW w:w="4675" w:type="dxa"/>
          </w:tcPr>
          <w:p w14:paraId="158C5E7A" w14:textId="77777777" w:rsidR="003329CC" w:rsidRPr="00F62257" w:rsidRDefault="00D811AF" w:rsidP="00A2459B">
            <w:pPr>
              <w:spacing w:before="20" w:after="20"/>
              <w:rPr>
                <w:rFonts w:ascii="Arial" w:hAnsi="Arial" w:cs="Arial"/>
              </w:rPr>
            </w:pPr>
            <w:r w:rsidRPr="00F62257">
              <w:rPr>
                <w:rFonts w:ascii="Arial" w:hAnsi="Arial" w:cs="Arial"/>
                <w:b/>
              </w:rPr>
              <w:t>Date</w:t>
            </w:r>
            <w:r w:rsidRPr="00F6225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Date of the Incident/PQOC concern"/>
                <w:tag w:val="Date of the Incident/PQOC concern"/>
                <w:id w:val="1240294644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2459B" w:rsidRPr="00F62257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</w:p>
        </w:tc>
        <w:tc>
          <w:tcPr>
            <w:tcW w:w="4675" w:type="dxa"/>
          </w:tcPr>
          <w:p w14:paraId="45112E3C" w14:textId="77777777" w:rsidR="003329CC" w:rsidRPr="00F62257" w:rsidRDefault="00D811AF" w:rsidP="00A2459B">
            <w:pPr>
              <w:spacing w:before="20" w:after="20"/>
              <w:rPr>
                <w:rFonts w:ascii="Arial" w:hAnsi="Arial" w:cs="Arial"/>
              </w:rPr>
            </w:pPr>
            <w:r w:rsidRPr="00F62257">
              <w:rPr>
                <w:rFonts w:ascii="Arial" w:hAnsi="Arial" w:cs="Arial"/>
                <w:b/>
              </w:rPr>
              <w:t>Time</w:t>
            </w:r>
            <w:r w:rsidRPr="00F6225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Time of the Incident/PQOC concern"/>
                <w:tag w:val="Time of the Incident/PQOC concern"/>
                <w:id w:val="84783217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2459B" w:rsidRPr="00F6225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622F34" w:rsidRPr="00F62257" w14:paraId="1A073114" w14:textId="77777777" w:rsidTr="00772C08">
        <w:tc>
          <w:tcPr>
            <w:tcW w:w="4675" w:type="dxa"/>
          </w:tcPr>
          <w:p w14:paraId="208A463F" w14:textId="01E52769" w:rsidR="00622F34" w:rsidRPr="00F62257" w:rsidRDefault="00622F34" w:rsidP="00622F34">
            <w:pPr>
              <w:spacing w:before="20" w:after="20"/>
              <w:rPr>
                <w:rFonts w:ascii="Arial" w:hAnsi="Arial" w:cs="Arial"/>
              </w:rPr>
            </w:pPr>
            <w:r w:rsidRPr="00F62257">
              <w:rPr>
                <w:rFonts w:ascii="Arial" w:hAnsi="Arial" w:cs="Arial"/>
                <w:b/>
              </w:rPr>
              <w:t xml:space="preserve">Mental Health Level of Care </w:t>
            </w:r>
            <w:r w:rsidRPr="00F62257">
              <w:rPr>
                <w:rFonts w:ascii="Arial" w:hAnsi="Arial" w:cs="Arial"/>
                <w:i/>
              </w:rPr>
              <w:t xml:space="preserve">(if other, note in the description section) </w:t>
            </w:r>
            <w:sdt>
              <w:sdtPr>
                <w:rPr>
                  <w:rFonts w:ascii="Arial" w:hAnsi="Arial" w:cs="Arial"/>
                  <w:i/>
                </w:rPr>
                <w:alias w:val="Mental Health Level of Care at the time of the PQOC"/>
                <w:tag w:val="Mental Health Level of Care at the time of the PQOC"/>
                <w:id w:val="-975991702"/>
                <w:placeholder>
                  <w:docPart w:val="4E4655BCF5C64EB5847C5D45611564EA"/>
                </w:placeholder>
                <w:showingPlcHdr/>
                <w:dropDownList>
                  <w:listItem w:value="Choose an item."/>
                  <w:listItem w:displayText="Inpatient" w:value="Inpatient"/>
                  <w:listItem w:displayText="Crisis Stabilization" w:value="Crisis Stabilization"/>
                  <w:listItem w:displayText="Residential Treatment" w:value="Residential Treatment"/>
                  <w:listItem w:displayText="Partial Hospitalization" w:value="Partial Hospitalization"/>
                  <w:listItem w:displayText="Intensive Outpatient Program" w:value="Intensive Outpatient Program"/>
                  <w:listItem w:displayText="Day Treatment" w:value="Day Treatment"/>
                  <w:listItem w:displayText="Community Support Services" w:value="Community Support Services"/>
                  <w:listItem w:displayText="Outpatient" w:value="Outpatient"/>
                  <w:listItem w:displayText="Other" w:value="Other"/>
                </w:dropDownList>
              </w:sdtPr>
              <w:sdtEndPr/>
              <w:sdtContent>
                <w:r w:rsidRPr="00F62257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tc>
          <w:tcPr>
            <w:tcW w:w="4675" w:type="dxa"/>
          </w:tcPr>
          <w:p w14:paraId="73B5A1A5" w14:textId="507B2956" w:rsidR="00622F34" w:rsidRPr="00F62257" w:rsidRDefault="00622F34" w:rsidP="00622F34">
            <w:pPr>
              <w:spacing w:before="20" w:after="20"/>
              <w:rPr>
                <w:rFonts w:ascii="Arial" w:hAnsi="Arial" w:cs="Arial"/>
              </w:rPr>
            </w:pPr>
            <w:r w:rsidRPr="00F62257">
              <w:rPr>
                <w:rFonts w:ascii="Arial" w:hAnsi="Arial" w:cs="Arial"/>
                <w:b/>
              </w:rPr>
              <w:t xml:space="preserve">Substance Use Level of Care </w:t>
            </w:r>
            <w:r w:rsidRPr="00F62257">
              <w:rPr>
                <w:rFonts w:ascii="Arial" w:hAnsi="Arial" w:cs="Arial"/>
                <w:i/>
              </w:rPr>
              <w:t xml:space="preserve">(if other, note in description) </w:t>
            </w:r>
            <w:sdt>
              <w:sdtPr>
                <w:rPr>
                  <w:rFonts w:ascii="Arial" w:hAnsi="Arial" w:cs="Arial"/>
                  <w:i/>
                </w:rPr>
                <w:alias w:val="Substance Use Level of Care at the time of the PQOC"/>
                <w:tag w:val="Substance Use Level of Care at the time of the PQOC"/>
                <w:id w:val="-1500424006"/>
                <w:placeholder>
                  <w:docPart w:val="96D8790B95AC4D869AEF3ED10652EF88"/>
                </w:placeholder>
                <w:showingPlcHdr/>
                <w:dropDownList>
                  <w:listItem w:value="Choose an item."/>
                  <w:listItem w:displayText="Medically Managed Detox" w:value="Medically Managed Detox"/>
                  <w:listItem w:displayText="Detox" w:value="Detox"/>
                  <w:listItem w:displayText="Rehabilitation" w:value="Rehabilitation"/>
                  <w:listItem w:displayText="High Intensity Residential" w:value="High Intensity Residential"/>
                  <w:listItem w:displayText="Low Intensity Residential" w:value="Low Intensity Residential"/>
                  <w:listItem w:displayText="Partial Hospitalization Program" w:value="Partial Hospitalization Program"/>
                  <w:listItem w:displayText="Intensive Outpatient Program" w:value="Intensive Outpatient Program"/>
                  <w:listItem w:displayText="Outpatient Program" w:value="Outpatient Program"/>
                  <w:listItem w:displayText="Other" w:value="Other"/>
                </w:dropDownList>
              </w:sdtPr>
              <w:sdtEndPr/>
              <w:sdtContent>
                <w:r w:rsidRPr="00F62257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804A61" w:rsidRPr="00F62257" w14:paraId="5A30F229" w14:textId="77777777" w:rsidTr="007E1DC6">
        <w:tc>
          <w:tcPr>
            <w:tcW w:w="9350" w:type="dxa"/>
            <w:gridSpan w:val="2"/>
          </w:tcPr>
          <w:p w14:paraId="20F282BE" w14:textId="77777777" w:rsidR="00804A61" w:rsidRPr="00F62257" w:rsidRDefault="00804A61" w:rsidP="00A2459B">
            <w:pPr>
              <w:spacing w:before="20" w:after="20"/>
              <w:rPr>
                <w:rFonts w:ascii="Arial" w:hAnsi="Arial" w:cs="Arial"/>
              </w:rPr>
            </w:pPr>
            <w:r w:rsidRPr="00F62257">
              <w:rPr>
                <w:rFonts w:ascii="Arial" w:hAnsi="Arial" w:cs="Arial"/>
                <w:b/>
              </w:rPr>
              <w:t>Description of the Incident</w:t>
            </w:r>
            <w:r w:rsidR="00A2459B" w:rsidRPr="00F62257">
              <w:rPr>
                <w:rFonts w:ascii="Arial" w:hAnsi="Arial" w:cs="Arial"/>
                <w:b/>
              </w:rPr>
              <w:t xml:space="preserve"> </w:t>
            </w:r>
          </w:p>
          <w:p w14:paraId="128E6886" w14:textId="77777777" w:rsidR="00804A61" w:rsidRPr="00F62257" w:rsidRDefault="00DD671D" w:rsidP="00A2459B">
            <w:pPr>
              <w:spacing w:before="20" w:after="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01502272"/>
                <w:placeholder>
                  <w:docPart w:val="EC5EDF2B560F4B7D8AAC90A16B090644"/>
                </w:placeholder>
                <w:showingPlcHdr/>
              </w:sdtPr>
              <w:sdtEndPr/>
              <w:sdtContent>
                <w:r w:rsidR="00F575B9" w:rsidRPr="00F6225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7C4CAAAD" w14:textId="77777777" w:rsidR="00804A61" w:rsidRPr="00F62257" w:rsidRDefault="00804A61" w:rsidP="00A2459B">
            <w:pPr>
              <w:spacing w:before="20" w:after="20"/>
              <w:rPr>
                <w:rFonts w:ascii="Arial" w:hAnsi="Arial" w:cs="Arial"/>
              </w:rPr>
            </w:pPr>
          </w:p>
          <w:p w14:paraId="243CB26C" w14:textId="77777777" w:rsidR="00804A61" w:rsidRPr="00F62257" w:rsidRDefault="00804A61" w:rsidP="00A2459B">
            <w:pPr>
              <w:spacing w:before="20" w:after="20"/>
              <w:rPr>
                <w:rFonts w:ascii="Arial" w:hAnsi="Arial" w:cs="Arial"/>
              </w:rPr>
            </w:pPr>
          </w:p>
          <w:p w14:paraId="4795B193" w14:textId="77777777" w:rsidR="00C6185D" w:rsidRPr="00F62257" w:rsidRDefault="00C6185D" w:rsidP="00A2459B">
            <w:pPr>
              <w:spacing w:before="20" w:after="20"/>
              <w:rPr>
                <w:rFonts w:ascii="Arial" w:hAnsi="Arial" w:cs="Arial"/>
              </w:rPr>
            </w:pPr>
          </w:p>
          <w:p w14:paraId="54CA3429" w14:textId="77777777" w:rsidR="001758E9" w:rsidRPr="00F62257" w:rsidRDefault="001758E9" w:rsidP="00A2459B">
            <w:pPr>
              <w:spacing w:before="20" w:after="20"/>
              <w:rPr>
                <w:rFonts w:ascii="Arial" w:hAnsi="Arial" w:cs="Arial"/>
              </w:rPr>
            </w:pPr>
          </w:p>
          <w:p w14:paraId="6C3FE7FA" w14:textId="77777777" w:rsidR="00804A61" w:rsidRPr="00F62257" w:rsidRDefault="00804A61" w:rsidP="00A2459B">
            <w:pPr>
              <w:spacing w:before="20" w:after="20"/>
              <w:rPr>
                <w:rFonts w:ascii="Arial" w:hAnsi="Arial" w:cs="Arial"/>
              </w:rPr>
            </w:pPr>
          </w:p>
          <w:p w14:paraId="6AB34EEA" w14:textId="77777777" w:rsidR="00804A61" w:rsidRPr="00F62257" w:rsidRDefault="00804A61" w:rsidP="00A2459B">
            <w:pPr>
              <w:spacing w:before="20" w:after="20"/>
              <w:rPr>
                <w:rFonts w:ascii="Arial" w:hAnsi="Arial" w:cs="Arial"/>
              </w:rPr>
            </w:pPr>
          </w:p>
          <w:p w14:paraId="7BE752D4" w14:textId="77777777" w:rsidR="001758E9" w:rsidRPr="00F62257" w:rsidRDefault="001758E9" w:rsidP="00A2459B">
            <w:pPr>
              <w:spacing w:before="20" w:after="20"/>
              <w:rPr>
                <w:rFonts w:ascii="Arial" w:hAnsi="Arial" w:cs="Arial"/>
              </w:rPr>
            </w:pPr>
          </w:p>
          <w:p w14:paraId="74617776" w14:textId="77777777" w:rsidR="00804A61" w:rsidRPr="00F62257" w:rsidRDefault="00804A61" w:rsidP="00A2459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804A61" w:rsidRPr="00F62257" w14:paraId="1A58789C" w14:textId="77777777" w:rsidTr="00656179">
        <w:tc>
          <w:tcPr>
            <w:tcW w:w="9350" w:type="dxa"/>
            <w:gridSpan w:val="2"/>
          </w:tcPr>
          <w:p w14:paraId="22C6F852" w14:textId="77777777" w:rsidR="00804A61" w:rsidRPr="00F62257" w:rsidRDefault="00F24EC8" w:rsidP="00A2459B">
            <w:pPr>
              <w:spacing w:before="20" w:after="20"/>
              <w:rPr>
                <w:rFonts w:ascii="Arial" w:hAnsi="Arial" w:cs="Arial"/>
                <w:b/>
              </w:rPr>
            </w:pPr>
            <w:r w:rsidRPr="00F62257">
              <w:rPr>
                <w:rFonts w:ascii="Arial" w:hAnsi="Arial" w:cs="Arial"/>
                <w:b/>
              </w:rPr>
              <w:t>Steps Taken by the Provider or Beacon to Ensure the Safety of t</w:t>
            </w:r>
            <w:r w:rsidR="00804A61" w:rsidRPr="00F62257">
              <w:rPr>
                <w:rFonts w:ascii="Arial" w:hAnsi="Arial" w:cs="Arial"/>
                <w:b/>
              </w:rPr>
              <w:t>he Member</w:t>
            </w:r>
            <w:r w:rsidR="00A2459B" w:rsidRPr="00F62257">
              <w:rPr>
                <w:rFonts w:ascii="Arial" w:hAnsi="Arial" w:cs="Arial"/>
                <w:b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-248666380"/>
              <w:placeholder>
                <w:docPart w:val="DefaultPlaceholder_-1854013440"/>
              </w:placeholder>
              <w:showingPlcHdr/>
            </w:sdtPr>
            <w:sdtEndPr/>
            <w:sdtContent>
              <w:p w14:paraId="46312B12" w14:textId="77777777" w:rsidR="00804A61" w:rsidRPr="00F62257" w:rsidRDefault="00A2459B" w:rsidP="00A2459B">
                <w:pPr>
                  <w:spacing w:before="20" w:after="20"/>
                  <w:rPr>
                    <w:rFonts w:ascii="Arial" w:hAnsi="Arial" w:cs="Arial"/>
                  </w:rPr>
                </w:pPr>
                <w:r w:rsidRPr="00F6225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674E1DBD" w14:textId="77777777" w:rsidR="00804A61" w:rsidRPr="00F62257" w:rsidRDefault="00804A61" w:rsidP="00A2459B">
            <w:pPr>
              <w:spacing w:before="20" w:after="20"/>
              <w:rPr>
                <w:rFonts w:ascii="Arial" w:hAnsi="Arial" w:cs="Arial"/>
              </w:rPr>
            </w:pPr>
          </w:p>
          <w:p w14:paraId="3AD7D173" w14:textId="77777777" w:rsidR="001758E9" w:rsidRPr="00F62257" w:rsidRDefault="001758E9" w:rsidP="00A2459B">
            <w:pPr>
              <w:spacing w:before="20" w:after="20"/>
              <w:rPr>
                <w:rFonts w:ascii="Arial" w:hAnsi="Arial" w:cs="Arial"/>
              </w:rPr>
            </w:pPr>
          </w:p>
          <w:p w14:paraId="048AF0F0" w14:textId="77777777" w:rsidR="001758E9" w:rsidRPr="00F62257" w:rsidRDefault="001758E9" w:rsidP="00A2459B">
            <w:pPr>
              <w:spacing w:before="20" w:after="20"/>
              <w:rPr>
                <w:rFonts w:ascii="Arial" w:hAnsi="Arial" w:cs="Arial"/>
              </w:rPr>
            </w:pPr>
          </w:p>
          <w:p w14:paraId="6149D797" w14:textId="77777777" w:rsidR="00C6185D" w:rsidRPr="00F62257" w:rsidRDefault="00C6185D" w:rsidP="00A2459B">
            <w:pPr>
              <w:spacing w:before="20" w:after="20"/>
              <w:rPr>
                <w:rFonts w:ascii="Arial" w:hAnsi="Arial" w:cs="Arial"/>
              </w:rPr>
            </w:pPr>
          </w:p>
          <w:p w14:paraId="68E0A2BB" w14:textId="77777777" w:rsidR="00C6185D" w:rsidRPr="00F62257" w:rsidRDefault="00C6185D" w:rsidP="00A2459B">
            <w:pPr>
              <w:spacing w:before="20" w:after="20"/>
              <w:rPr>
                <w:rFonts w:ascii="Arial" w:hAnsi="Arial" w:cs="Arial"/>
              </w:rPr>
            </w:pPr>
          </w:p>
          <w:p w14:paraId="0CCFC8D6" w14:textId="77777777" w:rsidR="00804A61" w:rsidRPr="00F62257" w:rsidRDefault="00804A61" w:rsidP="00A2459B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14:paraId="4F17BB5C" w14:textId="77777777" w:rsidR="00C6185D" w:rsidRPr="00C6185D" w:rsidRDefault="00C6185D" w:rsidP="00585CD7">
      <w:pPr>
        <w:rPr>
          <w:rFonts w:ascii="Georgia" w:hAnsi="Georgia"/>
          <w:b/>
          <w:sz w:val="16"/>
          <w:szCs w:val="16"/>
        </w:rPr>
      </w:pPr>
    </w:p>
    <w:p w14:paraId="5C7B8539" w14:textId="77777777" w:rsidR="00D811AF" w:rsidRPr="00F62257" w:rsidRDefault="00D55F1B" w:rsidP="00585CD7">
      <w:pPr>
        <w:rPr>
          <w:rFonts w:ascii="Georgia" w:hAnsi="Georgia"/>
          <w:b/>
        </w:rPr>
      </w:pPr>
      <w:r w:rsidRPr="00F62257">
        <w:rPr>
          <w:rFonts w:ascii="Georgia" w:hAnsi="Georgia"/>
          <w:b/>
        </w:rPr>
        <w:lastRenderedPageBreak/>
        <w:t>Instructions to Submit</w:t>
      </w:r>
    </w:p>
    <w:p w14:paraId="09B2BC85" w14:textId="3D1F0376" w:rsidR="00D811AF" w:rsidRPr="00F62257" w:rsidRDefault="00D811AF" w:rsidP="00D811AF">
      <w:pPr>
        <w:pStyle w:val="ListParagraph"/>
        <w:numPr>
          <w:ilvl w:val="0"/>
          <w:numId w:val="3"/>
        </w:numPr>
        <w:rPr>
          <w:rFonts w:ascii="Georgia" w:hAnsi="Georgia"/>
          <w:color w:val="000000" w:themeColor="text1"/>
        </w:rPr>
      </w:pPr>
      <w:r w:rsidRPr="00F62257">
        <w:rPr>
          <w:rFonts w:ascii="Georgia" w:hAnsi="Georgia"/>
          <w:color w:val="000000" w:themeColor="text1"/>
        </w:rPr>
        <w:t xml:space="preserve">Referrals for PQOCs should be sent to the appropriate quality team immediately and </w:t>
      </w:r>
      <w:r w:rsidR="001C7BD2" w:rsidRPr="00F62257">
        <w:rPr>
          <w:rFonts w:ascii="Georgia" w:hAnsi="Georgia"/>
          <w:color w:val="000000" w:themeColor="text1"/>
        </w:rPr>
        <w:t xml:space="preserve">within 24 hours of a PQOC concern involving members </w:t>
      </w:r>
      <w:r w:rsidR="009A28A0" w:rsidRPr="00F62257">
        <w:rPr>
          <w:rFonts w:ascii="Georgia" w:hAnsi="Georgia"/>
          <w:color w:val="000000" w:themeColor="text1"/>
        </w:rPr>
        <w:t>(unless otherwise noted in the provider manual)</w:t>
      </w:r>
      <w:r w:rsidRPr="00F62257">
        <w:rPr>
          <w:rFonts w:ascii="Georgia" w:hAnsi="Georgia"/>
          <w:color w:val="000000" w:themeColor="text1"/>
        </w:rPr>
        <w:t xml:space="preserve">. </w:t>
      </w:r>
    </w:p>
    <w:p w14:paraId="28F6E181" w14:textId="29F570C5" w:rsidR="0015504A" w:rsidRPr="00F62257" w:rsidRDefault="005804D9" w:rsidP="00D811AF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F62257">
        <w:rPr>
          <w:rFonts w:ascii="Georgia" w:hAnsi="Georgia"/>
        </w:rPr>
        <w:t xml:space="preserve">Fax </w:t>
      </w:r>
      <w:r w:rsidR="00DF7D18" w:rsidRPr="00F62257">
        <w:rPr>
          <w:rFonts w:ascii="Georgia" w:hAnsi="Georgia"/>
        </w:rPr>
        <w:t>the</w:t>
      </w:r>
      <w:r w:rsidRPr="00F62257">
        <w:rPr>
          <w:rFonts w:ascii="Georgia" w:hAnsi="Georgia"/>
        </w:rPr>
        <w:t xml:space="preserve"> form to the fax number below, based on the Region/State associated with the health plan</w:t>
      </w:r>
      <w:r w:rsidR="00DF7D18" w:rsidRPr="00F62257">
        <w:rPr>
          <w:rFonts w:ascii="Georgia" w:hAnsi="Georgia"/>
        </w:rPr>
        <w:t xml:space="preserve"> </w:t>
      </w:r>
      <w:r w:rsidR="00DF7D18" w:rsidRPr="00F62257">
        <w:rPr>
          <w:rFonts w:ascii="Georgia" w:hAnsi="Georgia"/>
          <w:i/>
        </w:rPr>
        <w:t>(Note: No need to fax Instructions to Submit or Examples of PQOCs</w:t>
      </w:r>
      <w:r w:rsidR="000C3353" w:rsidRPr="00F62257">
        <w:rPr>
          <w:rFonts w:ascii="Georgia" w:hAnsi="Georgia"/>
          <w:i/>
        </w:rPr>
        <w:t xml:space="preserve"> sections</w:t>
      </w:r>
      <w:r w:rsidR="00DF7D18" w:rsidRPr="00F62257">
        <w:rPr>
          <w:rFonts w:ascii="Georgia" w:hAnsi="Georgia"/>
          <w:i/>
        </w:rPr>
        <w:t>)</w:t>
      </w:r>
      <w:r w:rsidRPr="00F62257">
        <w:rPr>
          <w:rFonts w:ascii="Georgia" w:hAnsi="Georgia"/>
        </w:rPr>
        <w:t>:</w:t>
      </w:r>
    </w:p>
    <w:tbl>
      <w:tblPr>
        <w:tblStyle w:val="TableGrid"/>
        <w:tblW w:w="9574" w:type="dxa"/>
        <w:tblInd w:w="760" w:type="dxa"/>
        <w:tblLayout w:type="fixed"/>
        <w:tblLook w:val="04A0" w:firstRow="1" w:lastRow="0" w:firstColumn="1" w:lastColumn="0" w:noHBand="0" w:noVBand="1"/>
      </w:tblPr>
      <w:tblGrid>
        <w:gridCol w:w="1305"/>
        <w:gridCol w:w="4590"/>
        <w:gridCol w:w="3679"/>
      </w:tblGrid>
      <w:tr w:rsidR="009C7E92" w:rsidRPr="00F62257" w14:paraId="536F25EA" w14:textId="77777777" w:rsidTr="001350EA">
        <w:trPr>
          <w:trHeight w:val="208"/>
        </w:trPr>
        <w:tc>
          <w:tcPr>
            <w:tcW w:w="1305" w:type="dxa"/>
          </w:tcPr>
          <w:p w14:paraId="7088F743" w14:textId="55EA9D41" w:rsidR="009C7E92" w:rsidRPr="00F62257" w:rsidRDefault="009C7E92" w:rsidP="00D55EF1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Region/ Division</w:t>
            </w:r>
          </w:p>
        </w:tc>
        <w:tc>
          <w:tcPr>
            <w:tcW w:w="4590" w:type="dxa"/>
          </w:tcPr>
          <w:p w14:paraId="099D4A32" w14:textId="10F05F69" w:rsidR="009C7E92" w:rsidRPr="00F62257" w:rsidRDefault="009C7E92" w:rsidP="00D55EF1">
            <w:pPr>
              <w:rPr>
                <w:rFonts w:ascii="Georgia" w:hAnsi="Georgia"/>
                <w:b/>
                <w:sz w:val="20"/>
                <w:szCs w:val="20"/>
              </w:rPr>
            </w:pPr>
            <w:r w:rsidRPr="00F62257">
              <w:rPr>
                <w:rFonts w:ascii="Georgia" w:hAnsi="Georgia"/>
                <w:b/>
                <w:sz w:val="20"/>
                <w:szCs w:val="20"/>
              </w:rPr>
              <w:t>State of the Health Plan</w:t>
            </w:r>
          </w:p>
        </w:tc>
        <w:tc>
          <w:tcPr>
            <w:tcW w:w="3679" w:type="dxa"/>
          </w:tcPr>
          <w:p w14:paraId="7234174F" w14:textId="77777777" w:rsidR="009C7E92" w:rsidRPr="00F62257" w:rsidRDefault="009C7E92">
            <w:pPr>
              <w:rPr>
                <w:rFonts w:ascii="Georgia" w:hAnsi="Georgia"/>
                <w:b/>
                <w:sz w:val="20"/>
                <w:szCs w:val="20"/>
              </w:rPr>
            </w:pPr>
            <w:r w:rsidRPr="00F62257">
              <w:rPr>
                <w:rFonts w:ascii="Georgia" w:hAnsi="Georgia"/>
                <w:b/>
                <w:sz w:val="20"/>
                <w:szCs w:val="20"/>
              </w:rPr>
              <w:t>Fax</w:t>
            </w:r>
          </w:p>
        </w:tc>
      </w:tr>
      <w:tr w:rsidR="009C7E92" w:rsidRPr="00F62257" w14:paraId="2134F434" w14:textId="77777777" w:rsidTr="001350EA">
        <w:trPr>
          <w:trHeight w:val="836"/>
        </w:trPr>
        <w:tc>
          <w:tcPr>
            <w:tcW w:w="1305" w:type="dxa"/>
          </w:tcPr>
          <w:p w14:paraId="212913F0" w14:textId="1331C1DE" w:rsidR="009C7E92" w:rsidRPr="00F62257" w:rsidRDefault="009C7E92" w:rsidP="00D55EF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Northeast 1</w:t>
            </w:r>
          </w:p>
        </w:tc>
        <w:tc>
          <w:tcPr>
            <w:tcW w:w="4590" w:type="dxa"/>
          </w:tcPr>
          <w:p w14:paraId="4253F79C" w14:textId="13B52D2F" w:rsidR="009C7E92" w:rsidRPr="00F62257" w:rsidRDefault="009C7E92" w:rsidP="00D55EF1">
            <w:pPr>
              <w:rPr>
                <w:rFonts w:ascii="Georgia" w:hAnsi="Georgia"/>
                <w:sz w:val="20"/>
                <w:szCs w:val="20"/>
              </w:rPr>
            </w:pPr>
            <w:r w:rsidRPr="00F62257">
              <w:rPr>
                <w:rFonts w:ascii="Georgia" w:hAnsi="Georgia"/>
                <w:sz w:val="20"/>
                <w:szCs w:val="20"/>
              </w:rPr>
              <w:t>MA</w:t>
            </w:r>
            <w:r w:rsidR="00526F7C">
              <w:rPr>
                <w:rFonts w:ascii="Georgia" w:hAnsi="Georgia"/>
                <w:sz w:val="20"/>
                <w:szCs w:val="20"/>
              </w:rPr>
              <w:t xml:space="preserve"> (Non-Medicaid)</w:t>
            </w:r>
            <w:r w:rsidRPr="00F62257">
              <w:rPr>
                <w:rFonts w:ascii="Georgia" w:hAnsi="Georgia"/>
                <w:sz w:val="20"/>
                <w:szCs w:val="20"/>
              </w:rPr>
              <w:t>, ME</w:t>
            </w:r>
            <w:r>
              <w:rPr>
                <w:rFonts w:ascii="Georgia" w:hAnsi="Georgia"/>
                <w:sz w:val="20"/>
                <w:szCs w:val="20"/>
              </w:rPr>
              <w:t>, RI, VT</w:t>
            </w:r>
          </w:p>
          <w:p w14:paraId="3C41C258" w14:textId="77777777" w:rsidR="009C7E92" w:rsidRPr="00F62257" w:rsidRDefault="009C7E92" w:rsidP="00D55EF1">
            <w:pPr>
              <w:rPr>
                <w:rFonts w:ascii="Georgia" w:hAnsi="Georgia"/>
                <w:sz w:val="20"/>
                <w:szCs w:val="20"/>
              </w:rPr>
            </w:pPr>
          </w:p>
          <w:p w14:paraId="2A4EF690" w14:textId="1ED17555" w:rsidR="009C7E92" w:rsidRPr="00F62257" w:rsidRDefault="009C7E92" w:rsidP="000A3E40">
            <w:pPr>
              <w:rPr>
                <w:rFonts w:ascii="Georgia" w:hAnsi="Georgia"/>
                <w:sz w:val="20"/>
                <w:szCs w:val="20"/>
              </w:rPr>
            </w:pPr>
            <w:r w:rsidRPr="00F62257">
              <w:rPr>
                <w:rFonts w:ascii="Georgia" w:hAnsi="Georgia"/>
                <w:b/>
                <w:sz w:val="20"/>
                <w:szCs w:val="20"/>
              </w:rPr>
              <w:t xml:space="preserve">Note: This form is not applicable to </w:t>
            </w:r>
            <w:r w:rsidR="00526F7C">
              <w:rPr>
                <w:rFonts w:ascii="Georgia" w:hAnsi="Georgia"/>
                <w:b/>
                <w:sz w:val="20"/>
                <w:szCs w:val="20"/>
              </w:rPr>
              <w:t xml:space="preserve">MassHealth (Medicaid) or </w:t>
            </w:r>
            <w:r w:rsidRPr="00F62257">
              <w:rPr>
                <w:rFonts w:ascii="Georgia" w:hAnsi="Georgia"/>
                <w:b/>
                <w:sz w:val="20"/>
                <w:szCs w:val="20"/>
              </w:rPr>
              <w:t xml:space="preserve">NH.  </w:t>
            </w:r>
            <w:r w:rsidRPr="00F62257">
              <w:rPr>
                <w:rFonts w:ascii="Georgia" w:hAnsi="Georgia"/>
                <w:sz w:val="20"/>
                <w:szCs w:val="20"/>
              </w:rPr>
              <w:t>Please follow local notification process.</w:t>
            </w:r>
          </w:p>
        </w:tc>
        <w:tc>
          <w:tcPr>
            <w:tcW w:w="3679" w:type="dxa"/>
          </w:tcPr>
          <w:p w14:paraId="7A789F14" w14:textId="27739932" w:rsidR="00526F7C" w:rsidRPr="00F62257" w:rsidRDefault="00DD671D" w:rsidP="00526F7C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General: </w:t>
            </w:r>
            <w:r w:rsidR="00526F7C" w:rsidRPr="00F62257">
              <w:rPr>
                <w:rFonts w:ascii="Georgia" w:hAnsi="Georgia"/>
                <w:color w:val="000000"/>
                <w:sz w:val="20"/>
                <w:szCs w:val="20"/>
              </w:rPr>
              <w:t>781-994-7642</w:t>
            </w:r>
          </w:p>
          <w:p w14:paraId="6AA1858F" w14:textId="77777777" w:rsidR="00526F7C" w:rsidRDefault="00526F7C" w:rsidP="00D55EF1">
            <w:pPr>
              <w:rPr>
                <w:rFonts w:ascii="Georgia" w:hAnsi="Georgia"/>
                <w:sz w:val="20"/>
                <w:szCs w:val="20"/>
              </w:rPr>
            </w:pPr>
          </w:p>
          <w:p w14:paraId="1C631BFA" w14:textId="1DF16237" w:rsidR="009C7E92" w:rsidRPr="00F62257" w:rsidRDefault="009C7E92" w:rsidP="00DD671D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</w:tr>
      <w:tr w:rsidR="009C7E92" w:rsidRPr="00F62257" w14:paraId="6972A2F7" w14:textId="77777777" w:rsidTr="001350EA">
        <w:trPr>
          <w:trHeight w:val="1265"/>
        </w:trPr>
        <w:tc>
          <w:tcPr>
            <w:tcW w:w="1305" w:type="dxa"/>
          </w:tcPr>
          <w:p w14:paraId="40148462" w14:textId="677116B5" w:rsidR="009C7E92" w:rsidRPr="00F62257" w:rsidRDefault="009C7E92" w:rsidP="00D55EF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Northeast 2</w:t>
            </w:r>
          </w:p>
        </w:tc>
        <w:tc>
          <w:tcPr>
            <w:tcW w:w="4590" w:type="dxa"/>
          </w:tcPr>
          <w:p w14:paraId="54F21C53" w14:textId="2AD29CD7" w:rsidR="009C7E92" w:rsidRPr="00F62257" w:rsidRDefault="009C7E92" w:rsidP="00D55EF1">
            <w:pPr>
              <w:rPr>
                <w:rFonts w:ascii="Georgia" w:hAnsi="Georgia"/>
                <w:sz w:val="20"/>
                <w:szCs w:val="20"/>
              </w:rPr>
            </w:pPr>
            <w:r w:rsidRPr="00F62257">
              <w:rPr>
                <w:rFonts w:ascii="Georgia" w:hAnsi="Georgia"/>
                <w:sz w:val="20"/>
                <w:szCs w:val="20"/>
              </w:rPr>
              <w:t>DC</w:t>
            </w:r>
            <w:r>
              <w:rPr>
                <w:rFonts w:ascii="Georgia" w:hAnsi="Georgia"/>
                <w:sz w:val="20"/>
                <w:szCs w:val="20"/>
              </w:rPr>
              <w:t xml:space="preserve">, </w:t>
            </w:r>
            <w:r w:rsidRPr="00F62257">
              <w:rPr>
                <w:rFonts w:ascii="Georgia" w:hAnsi="Georgia"/>
                <w:sz w:val="20"/>
                <w:szCs w:val="20"/>
              </w:rPr>
              <w:t>DE</w:t>
            </w:r>
            <w:r>
              <w:rPr>
                <w:rFonts w:ascii="Georgia" w:hAnsi="Georgia"/>
                <w:sz w:val="20"/>
                <w:szCs w:val="20"/>
              </w:rPr>
              <w:t xml:space="preserve">, MD, </w:t>
            </w:r>
            <w:r w:rsidRPr="00F62257">
              <w:rPr>
                <w:rFonts w:ascii="Georgia" w:hAnsi="Georgia"/>
                <w:sz w:val="20"/>
                <w:szCs w:val="20"/>
              </w:rPr>
              <w:t xml:space="preserve">NJ, </w:t>
            </w:r>
            <w:r>
              <w:rPr>
                <w:rFonts w:ascii="Georgia" w:hAnsi="Georgia"/>
                <w:sz w:val="20"/>
                <w:szCs w:val="20"/>
              </w:rPr>
              <w:t>NY</w:t>
            </w:r>
          </w:p>
          <w:p w14:paraId="5ADDE936" w14:textId="04AD5B6D" w:rsidR="009C7E92" w:rsidRPr="00F62257" w:rsidRDefault="00526F7C" w:rsidP="00D55EF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357944FB" w14:textId="1662D71D" w:rsidR="009C7E92" w:rsidRPr="00F62257" w:rsidRDefault="009C7E92" w:rsidP="00526F7C">
            <w:pPr>
              <w:rPr>
                <w:rFonts w:ascii="Georgia" w:hAnsi="Georgia"/>
                <w:b/>
                <w:sz w:val="20"/>
                <w:szCs w:val="20"/>
              </w:rPr>
            </w:pPr>
            <w:r w:rsidRPr="00F62257">
              <w:rPr>
                <w:rFonts w:ascii="Georgia" w:hAnsi="Georgia"/>
                <w:b/>
                <w:sz w:val="20"/>
                <w:szCs w:val="20"/>
              </w:rPr>
              <w:t xml:space="preserve">Note: This form is not applicable to </w:t>
            </w:r>
            <w:r w:rsidR="00526F7C">
              <w:rPr>
                <w:rFonts w:ascii="Georgia" w:hAnsi="Georgia"/>
                <w:b/>
                <w:sz w:val="20"/>
                <w:szCs w:val="20"/>
              </w:rPr>
              <w:t>CT or PA</w:t>
            </w:r>
            <w:r w:rsidRPr="00F62257">
              <w:rPr>
                <w:rFonts w:ascii="Georgia" w:hAnsi="Georgia"/>
                <w:b/>
                <w:sz w:val="20"/>
                <w:szCs w:val="20"/>
              </w:rPr>
              <w:t xml:space="preserve">.  </w:t>
            </w:r>
            <w:r w:rsidRPr="00F62257">
              <w:rPr>
                <w:rFonts w:ascii="Georgia" w:hAnsi="Georgia"/>
                <w:sz w:val="20"/>
                <w:szCs w:val="20"/>
              </w:rPr>
              <w:t>Please follow local notification processes.</w:t>
            </w:r>
          </w:p>
        </w:tc>
        <w:tc>
          <w:tcPr>
            <w:tcW w:w="3679" w:type="dxa"/>
          </w:tcPr>
          <w:p w14:paraId="08582C4D" w14:textId="18842317" w:rsidR="009C7E92" w:rsidRPr="00F62257" w:rsidRDefault="00DD671D" w:rsidP="00D55EF1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General </w:t>
            </w:r>
            <w:r w:rsidR="009C7E92" w:rsidRPr="00F62257">
              <w:rPr>
                <w:rFonts w:ascii="Georgia" w:hAnsi="Georgia"/>
                <w:color w:val="000000" w:themeColor="text1"/>
                <w:sz w:val="20"/>
                <w:szCs w:val="20"/>
                <w:u w:val="single"/>
              </w:rPr>
              <w:t>except</w:t>
            </w:r>
            <w:r w:rsidR="009C7E92" w:rsidRPr="00F62257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Emblem/GHI, VNSNY, CT, and PA:</w:t>
            </w:r>
          </w:p>
          <w:p w14:paraId="39A834A7" w14:textId="77777777" w:rsidR="009C7E92" w:rsidRPr="00F62257" w:rsidRDefault="009C7E92" w:rsidP="00D55EF1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F62257">
              <w:rPr>
                <w:rFonts w:ascii="Georgia" w:hAnsi="Georgia"/>
                <w:color w:val="000000" w:themeColor="text1"/>
                <w:sz w:val="20"/>
                <w:szCs w:val="20"/>
              </w:rPr>
              <w:t>855-610-5011</w:t>
            </w:r>
          </w:p>
          <w:p w14:paraId="04F8CABB" w14:textId="77777777" w:rsidR="009C7E92" w:rsidRPr="00F62257" w:rsidRDefault="009C7E92" w:rsidP="00D55EF1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2CB2A725" w14:textId="77777777" w:rsidR="00D60FA5" w:rsidRDefault="009C7E92" w:rsidP="00327D7B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F62257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Emblem/GHI and VNSNY </w:t>
            </w:r>
            <w:r w:rsidRPr="00F62257">
              <w:rPr>
                <w:rFonts w:ascii="Georgia" w:hAnsi="Georgia"/>
                <w:color w:val="000000" w:themeColor="text1"/>
                <w:sz w:val="20"/>
                <w:szCs w:val="20"/>
                <w:u w:val="single"/>
              </w:rPr>
              <w:t>only</w:t>
            </w:r>
            <w:r w:rsidRPr="00D60FA5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:  </w:t>
            </w:r>
          </w:p>
          <w:p w14:paraId="4E0D25DE" w14:textId="6B801BAD" w:rsidR="009C7E92" w:rsidRPr="00F62257" w:rsidRDefault="009C7E92" w:rsidP="00327D7B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F62257">
              <w:rPr>
                <w:rFonts w:ascii="Georgia" w:hAnsi="Georgia"/>
                <w:color w:val="000000" w:themeColor="text1"/>
                <w:sz w:val="20"/>
                <w:szCs w:val="20"/>
              </w:rPr>
              <w:t>855-677-7672</w:t>
            </w:r>
          </w:p>
        </w:tc>
      </w:tr>
      <w:tr w:rsidR="009C7E92" w:rsidRPr="00F62257" w14:paraId="596CC69C" w14:textId="77777777" w:rsidTr="001350EA">
        <w:trPr>
          <w:trHeight w:val="1286"/>
        </w:trPr>
        <w:tc>
          <w:tcPr>
            <w:tcW w:w="1305" w:type="dxa"/>
          </w:tcPr>
          <w:p w14:paraId="7DF57359" w14:textId="745C4999" w:rsidR="009C7E92" w:rsidRPr="00F62257" w:rsidRDefault="009C7E92" w:rsidP="00D55EF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Southeast/ Central</w:t>
            </w:r>
          </w:p>
        </w:tc>
        <w:tc>
          <w:tcPr>
            <w:tcW w:w="4590" w:type="dxa"/>
          </w:tcPr>
          <w:p w14:paraId="03C5550C" w14:textId="0C8F3256" w:rsidR="009C7E92" w:rsidRDefault="00526F7C" w:rsidP="00D55EF1">
            <w:pPr>
              <w:rPr>
                <w:rFonts w:ascii="Georgia" w:hAnsi="Georgia"/>
                <w:sz w:val="20"/>
                <w:szCs w:val="20"/>
              </w:rPr>
            </w:pPr>
            <w:r w:rsidRPr="00F62257">
              <w:rPr>
                <w:rFonts w:ascii="Georgia" w:hAnsi="Georgia"/>
                <w:sz w:val="20"/>
                <w:szCs w:val="20"/>
              </w:rPr>
              <w:t>AL</w:t>
            </w:r>
            <w:r>
              <w:rPr>
                <w:rFonts w:ascii="Georgia" w:hAnsi="Georgia"/>
                <w:sz w:val="20"/>
                <w:szCs w:val="20"/>
              </w:rPr>
              <w:t xml:space="preserve">, CO, </w:t>
            </w:r>
            <w:r w:rsidRPr="00F62257">
              <w:rPr>
                <w:rFonts w:ascii="Georgia" w:hAnsi="Georgia"/>
                <w:sz w:val="20"/>
                <w:szCs w:val="20"/>
              </w:rPr>
              <w:t>FL,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F62257">
              <w:rPr>
                <w:rFonts w:ascii="Georgia" w:hAnsi="Georgia"/>
                <w:sz w:val="20"/>
                <w:szCs w:val="20"/>
              </w:rPr>
              <w:t>IA,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F62257">
              <w:rPr>
                <w:rFonts w:ascii="Georgia" w:hAnsi="Georgia"/>
                <w:sz w:val="20"/>
                <w:szCs w:val="20"/>
              </w:rPr>
              <w:t>IL, IN, KS, KY,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F62257">
              <w:rPr>
                <w:rFonts w:ascii="Georgia" w:hAnsi="Georgia"/>
                <w:sz w:val="20"/>
                <w:szCs w:val="20"/>
              </w:rPr>
              <w:t>LA,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F62257">
              <w:rPr>
                <w:rFonts w:ascii="Georgia" w:hAnsi="Georgia"/>
                <w:sz w:val="20"/>
                <w:szCs w:val="20"/>
              </w:rPr>
              <w:t>MI, MN, MO, MS,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F62257">
              <w:rPr>
                <w:rFonts w:ascii="Georgia" w:hAnsi="Georgia"/>
                <w:sz w:val="20"/>
                <w:szCs w:val="20"/>
              </w:rPr>
              <w:t>NC,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9C7E92" w:rsidRPr="00F62257">
              <w:rPr>
                <w:rFonts w:ascii="Georgia" w:hAnsi="Georgia"/>
                <w:sz w:val="20"/>
                <w:szCs w:val="20"/>
              </w:rPr>
              <w:t xml:space="preserve">ND, </w:t>
            </w:r>
            <w:r w:rsidRPr="00F62257">
              <w:rPr>
                <w:rFonts w:ascii="Georgia" w:hAnsi="Georgia"/>
                <w:sz w:val="20"/>
                <w:szCs w:val="20"/>
              </w:rPr>
              <w:t>NE, OH,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9C7E92" w:rsidRPr="00F62257">
              <w:rPr>
                <w:rFonts w:ascii="Georgia" w:hAnsi="Georgia"/>
                <w:sz w:val="20"/>
                <w:szCs w:val="20"/>
              </w:rPr>
              <w:t xml:space="preserve">OK, </w:t>
            </w:r>
            <w:r w:rsidRPr="00F62257">
              <w:rPr>
                <w:rFonts w:ascii="Georgia" w:hAnsi="Georgia"/>
                <w:sz w:val="20"/>
                <w:szCs w:val="20"/>
              </w:rPr>
              <w:t>SC</w:t>
            </w:r>
            <w:r>
              <w:rPr>
                <w:rFonts w:ascii="Georgia" w:hAnsi="Georgia"/>
                <w:sz w:val="20"/>
                <w:szCs w:val="20"/>
              </w:rPr>
              <w:t xml:space="preserve">, </w:t>
            </w:r>
            <w:r w:rsidRPr="00F62257">
              <w:rPr>
                <w:rFonts w:ascii="Georgia" w:hAnsi="Georgia"/>
                <w:sz w:val="20"/>
                <w:szCs w:val="20"/>
              </w:rPr>
              <w:t>SD,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9C7E92" w:rsidRPr="00F62257">
              <w:rPr>
                <w:rFonts w:ascii="Georgia" w:hAnsi="Georgia"/>
                <w:sz w:val="20"/>
                <w:szCs w:val="20"/>
              </w:rPr>
              <w:t xml:space="preserve">TN, </w:t>
            </w:r>
            <w:r>
              <w:rPr>
                <w:rFonts w:ascii="Georgia" w:hAnsi="Georgia"/>
                <w:sz w:val="20"/>
                <w:szCs w:val="20"/>
              </w:rPr>
              <w:t>TX</w:t>
            </w:r>
            <w:r w:rsidR="009C7E92" w:rsidRPr="00F62257">
              <w:rPr>
                <w:rFonts w:ascii="Georgia" w:hAnsi="Georgia"/>
                <w:sz w:val="20"/>
                <w:szCs w:val="20"/>
              </w:rPr>
              <w:t>,</w:t>
            </w:r>
            <w:r w:rsidRPr="00F62257">
              <w:rPr>
                <w:rFonts w:ascii="Georgia" w:hAnsi="Georgia"/>
                <w:sz w:val="20"/>
                <w:szCs w:val="20"/>
              </w:rPr>
              <w:t xml:space="preserve"> VA,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F62257">
              <w:rPr>
                <w:rFonts w:ascii="Georgia" w:hAnsi="Georgia"/>
                <w:sz w:val="20"/>
                <w:szCs w:val="20"/>
              </w:rPr>
              <w:t>WI,</w:t>
            </w:r>
            <w:r w:rsidR="009C7E92" w:rsidRPr="00F62257">
              <w:rPr>
                <w:rFonts w:ascii="Georgia" w:hAnsi="Georgia"/>
                <w:sz w:val="20"/>
                <w:szCs w:val="20"/>
              </w:rPr>
              <w:t xml:space="preserve"> WV </w:t>
            </w:r>
          </w:p>
          <w:p w14:paraId="2799268F" w14:textId="77777777" w:rsidR="009C7E92" w:rsidRDefault="009C7E92" w:rsidP="00D55EF1">
            <w:pPr>
              <w:rPr>
                <w:rFonts w:ascii="Georgia" w:hAnsi="Georgia"/>
                <w:sz w:val="20"/>
                <w:szCs w:val="20"/>
              </w:rPr>
            </w:pPr>
          </w:p>
          <w:p w14:paraId="337D0A98" w14:textId="7E64C0DC" w:rsidR="009C7E92" w:rsidRPr="00F62257" w:rsidRDefault="00526F7C" w:rsidP="00526F7C">
            <w:pPr>
              <w:rPr>
                <w:rFonts w:ascii="Georgia" w:hAnsi="Georgia"/>
                <w:sz w:val="20"/>
                <w:szCs w:val="20"/>
              </w:rPr>
            </w:pPr>
            <w:r w:rsidRPr="00F62257">
              <w:rPr>
                <w:rFonts w:ascii="Georgia" w:hAnsi="Georgia"/>
                <w:b/>
                <w:sz w:val="20"/>
                <w:szCs w:val="20"/>
              </w:rPr>
              <w:t xml:space="preserve">Note: This form is not applicable to </w:t>
            </w:r>
            <w:r>
              <w:rPr>
                <w:rFonts w:ascii="Georgia" w:hAnsi="Georgia"/>
                <w:b/>
                <w:sz w:val="20"/>
                <w:szCs w:val="20"/>
              </w:rPr>
              <w:t>AR or GA</w:t>
            </w:r>
            <w:r w:rsidRPr="00F62257">
              <w:rPr>
                <w:rFonts w:ascii="Georgia" w:hAnsi="Georgia"/>
                <w:b/>
                <w:sz w:val="20"/>
                <w:szCs w:val="20"/>
              </w:rPr>
              <w:t xml:space="preserve">.  </w:t>
            </w:r>
            <w:r w:rsidRPr="00F62257">
              <w:rPr>
                <w:rFonts w:ascii="Georgia" w:hAnsi="Georgia"/>
                <w:sz w:val="20"/>
                <w:szCs w:val="20"/>
              </w:rPr>
              <w:t>Please follow local notification processes.</w:t>
            </w:r>
          </w:p>
        </w:tc>
        <w:tc>
          <w:tcPr>
            <w:tcW w:w="3679" w:type="dxa"/>
          </w:tcPr>
          <w:p w14:paraId="64AB04C6" w14:textId="19AE8E5F" w:rsidR="00526F7C" w:rsidRPr="00F62257" w:rsidRDefault="00526F7C" w:rsidP="00526F7C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General (CO, TX, OK, </w:t>
            </w:r>
            <w:r w:rsidRPr="00F62257">
              <w:rPr>
                <w:rFonts w:ascii="Georgia" w:hAnsi="Georgia"/>
                <w:color w:val="000000"/>
                <w:sz w:val="20"/>
                <w:szCs w:val="20"/>
              </w:rPr>
              <w:t>KY, IL, MI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)</w:t>
            </w:r>
            <w:r w:rsidRPr="00F62257">
              <w:rPr>
                <w:rFonts w:ascii="Georgia" w:hAnsi="Georgia"/>
                <w:color w:val="000000"/>
                <w:sz w:val="20"/>
                <w:szCs w:val="20"/>
              </w:rPr>
              <w:t>: 888-643-4197</w:t>
            </w:r>
          </w:p>
          <w:p w14:paraId="3CE8B32A" w14:textId="77777777" w:rsidR="00526F7C" w:rsidRDefault="00526F7C" w:rsidP="00D55EF1">
            <w:pPr>
              <w:rPr>
                <w:rFonts w:ascii="Georgia" w:hAnsi="Georgia"/>
                <w:sz w:val="20"/>
                <w:szCs w:val="20"/>
              </w:rPr>
            </w:pPr>
          </w:p>
          <w:p w14:paraId="70145A8E" w14:textId="07B81ACC" w:rsidR="009C7E92" w:rsidRPr="00F62257" w:rsidRDefault="009C7E92" w:rsidP="00D55EF1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F62257">
              <w:rPr>
                <w:rFonts w:ascii="Georgia" w:hAnsi="Georgia"/>
                <w:sz w:val="20"/>
                <w:szCs w:val="20"/>
              </w:rPr>
              <w:t xml:space="preserve">FL: </w:t>
            </w:r>
            <w:r w:rsidRPr="00F62257">
              <w:rPr>
                <w:rFonts w:ascii="Georgia" w:hAnsi="Georgia"/>
                <w:color w:val="000000"/>
                <w:sz w:val="20"/>
                <w:szCs w:val="20"/>
              </w:rPr>
              <w:t xml:space="preserve">305-722-3027 </w:t>
            </w:r>
          </w:p>
          <w:p w14:paraId="7932850D" w14:textId="1F882023" w:rsidR="009C7E92" w:rsidRPr="00F62257" w:rsidRDefault="009C7E92" w:rsidP="00D55EF1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  <w:p w14:paraId="09E2B600" w14:textId="1EC8024D" w:rsidR="009C7E92" w:rsidRPr="001350EA" w:rsidRDefault="009C7E92" w:rsidP="00526F7C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F62257">
              <w:rPr>
                <w:rFonts w:ascii="Georgia" w:hAnsi="Georgia"/>
                <w:color w:val="000000"/>
                <w:sz w:val="20"/>
                <w:szCs w:val="20"/>
              </w:rPr>
              <w:t>KS: 785-338-9020</w:t>
            </w:r>
          </w:p>
        </w:tc>
      </w:tr>
      <w:tr w:rsidR="009C7E92" w:rsidRPr="00F62257" w14:paraId="07A11091" w14:textId="77777777" w:rsidTr="001350EA">
        <w:trPr>
          <w:trHeight w:val="836"/>
        </w:trPr>
        <w:tc>
          <w:tcPr>
            <w:tcW w:w="1305" w:type="dxa"/>
          </w:tcPr>
          <w:p w14:paraId="41AB09D5" w14:textId="2D9113E3" w:rsidR="009C7E92" w:rsidRPr="00F62257" w:rsidRDefault="009C7E92" w:rsidP="00D55EF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West</w:t>
            </w:r>
          </w:p>
        </w:tc>
        <w:tc>
          <w:tcPr>
            <w:tcW w:w="4590" w:type="dxa"/>
          </w:tcPr>
          <w:p w14:paraId="76A1111E" w14:textId="77777777" w:rsidR="009C7E92" w:rsidRDefault="00526F7C" w:rsidP="00526F7C">
            <w:pPr>
              <w:rPr>
                <w:rFonts w:ascii="Georgia" w:hAnsi="Georgia"/>
                <w:sz w:val="20"/>
                <w:szCs w:val="20"/>
              </w:rPr>
            </w:pPr>
            <w:r w:rsidRPr="00F62257">
              <w:rPr>
                <w:rFonts w:ascii="Georgia" w:hAnsi="Georgia"/>
                <w:sz w:val="20"/>
                <w:szCs w:val="20"/>
              </w:rPr>
              <w:t>AK</w:t>
            </w:r>
            <w:r>
              <w:rPr>
                <w:rFonts w:ascii="Georgia" w:hAnsi="Georgia"/>
                <w:sz w:val="20"/>
                <w:szCs w:val="20"/>
              </w:rPr>
              <w:t>,</w:t>
            </w:r>
            <w:r w:rsidRPr="00F62257">
              <w:rPr>
                <w:rFonts w:ascii="Georgia" w:hAnsi="Georgia"/>
                <w:sz w:val="20"/>
                <w:szCs w:val="20"/>
              </w:rPr>
              <w:t xml:space="preserve"> AZ, </w:t>
            </w:r>
            <w:r w:rsidR="009C7E92" w:rsidRPr="00F62257">
              <w:rPr>
                <w:rFonts w:ascii="Georgia" w:hAnsi="Georgia"/>
                <w:sz w:val="20"/>
                <w:szCs w:val="20"/>
              </w:rPr>
              <w:t xml:space="preserve">CA, HI, </w:t>
            </w:r>
            <w:r w:rsidRPr="00F62257">
              <w:rPr>
                <w:rFonts w:ascii="Georgia" w:hAnsi="Georgia"/>
                <w:sz w:val="20"/>
                <w:szCs w:val="20"/>
              </w:rPr>
              <w:t>ID,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F62257">
              <w:rPr>
                <w:rFonts w:ascii="Georgia" w:hAnsi="Georgia"/>
                <w:sz w:val="20"/>
                <w:szCs w:val="20"/>
              </w:rPr>
              <w:t>MT,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F62257">
              <w:rPr>
                <w:rFonts w:ascii="Georgia" w:hAnsi="Georgia"/>
                <w:sz w:val="20"/>
                <w:szCs w:val="20"/>
              </w:rPr>
              <w:t>NM, NV,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F62257">
              <w:rPr>
                <w:rFonts w:ascii="Georgia" w:hAnsi="Georgia"/>
                <w:sz w:val="20"/>
                <w:szCs w:val="20"/>
              </w:rPr>
              <w:t>OR,</w:t>
            </w:r>
            <w:r w:rsidR="009C7E92" w:rsidRPr="00F62257">
              <w:rPr>
                <w:rFonts w:ascii="Georgia" w:hAnsi="Georgia"/>
                <w:sz w:val="20"/>
                <w:szCs w:val="20"/>
              </w:rPr>
              <w:t xml:space="preserve"> UT, </w:t>
            </w:r>
            <w:r w:rsidRPr="00F62257">
              <w:rPr>
                <w:rFonts w:ascii="Georgia" w:hAnsi="Georgia"/>
                <w:sz w:val="20"/>
                <w:szCs w:val="20"/>
              </w:rPr>
              <w:t>WA,</w:t>
            </w:r>
            <w:r>
              <w:rPr>
                <w:rFonts w:ascii="Georgia" w:hAnsi="Georgia"/>
                <w:sz w:val="20"/>
                <w:szCs w:val="20"/>
              </w:rPr>
              <w:t xml:space="preserve"> WY</w:t>
            </w:r>
          </w:p>
          <w:p w14:paraId="2C5AFDE9" w14:textId="77777777" w:rsidR="00526F7C" w:rsidRDefault="00526F7C" w:rsidP="00526F7C">
            <w:pPr>
              <w:rPr>
                <w:rFonts w:ascii="Georgia" w:hAnsi="Georgia"/>
                <w:sz w:val="20"/>
                <w:szCs w:val="20"/>
              </w:rPr>
            </w:pPr>
          </w:p>
          <w:p w14:paraId="19101D85" w14:textId="105D57DE" w:rsidR="00526F7C" w:rsidRPr="00F62257" w:rsidRDefault="00526F7C" w:rsidP="00526F7C">
            <w:pPr>
              <w:rPr>
                <w:rFonts w:ascii="Georgia" w:hAnsi="Georgia"/>
                <w:sz w:val="20"/>
                <w:szCs w:val="20"/>
              </w:rPr>
            </w:pPr>
            <w:r w:rsidRPr="00F62257">
              <w:rPr>
                <w:rFonts w:ascii="Georgia" w:hAnsi="Georgia"/>
                <w:b/>
                <w:sz w:val="20"/>
                <w:szCs w:val="20"/>
              </w:rPr>
              <w:t xml:space="preserve">Note: This form is not applicable to </w:t>
            </w:r>
            <w:r>
              <w:rPr>
                <w:rFonts w:ascii="Georgia" w:hAnsi="Georgia"/>
                <w:b/>
                <w:sz w:val="20"/>
                <w:szCs w:val="20"/>
              </w:rPr>
              <w:t>WA</w:t>
            </w:r>
            <w:r w:rsidRPr="00F62257">
              <w:rPr>
                <w:rFonts w:ascii="Georgia" w:hAnsi="Georgia"/>
                <w:b/>
                <w:sz w:val="20"/>
                <w:szCs w:val="20"/>
              </w:rPr>
              <w:t xml:space="preserve">.  </w:t>
            </w:r>
            <w:r w:rsidRPr="00F62257">
              <w:rPr>
                <w:rFonts w:ascii="Georgia" w:hAnsi="Georgia"/>
                <w:sz w:val="20"/>
                <w:szCs w:val="20"/>
              </w:rPr>
              <w:t>Please follow local notification processes.</w:t>
            </w:r>
          </w:p>
        </w:tc>
        <w:tc>
          <w:tcPr>
            <w:tcW w:w="3679" w:type="dxa"/>
          </w:tcPr>
          <w:p w14:paraId="05996CCD" w14:textId="6FB9CC44" w:rsidR="009C7E92" w:rsidRPr="00F62257" w:rsidRDefault="00DD671D" w:rsidP="00D55EF1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General (</w:t>
            </w:r>
            <w:r w:rsidR="009C7E92" w:rsidRPr="00F62257">
              <w:rPr>
                <w:rFonts w:ascii="Georgia" w:hAnsi="Georgia"/>
                <w:sz w:val="20"/>
                <w:szCs w:val="20"/>
              </w:rPr>
              <w:t>CA &amp; HI</w:t>
            </w:r>
            <w:r>
              <w:rPr>
                <w:rFonts w:ascii="Georgia" w:hAnsi="Georgia"/>
                <w:sz w:val="20"/>
                <w:szCs w:val="20"/>
              </w:rPr>
              <w:t>)</w:t>
            </w:r>
            <w:r w:rsidR="009C7E92" w:rsidRPr="00F62257">
              <w:rPr>
                <w:rFonts w:ascii="Georgia" w:hAnsi="Georgia"/>
                <w:sz w:val="20"/>
                <w:szCs w:val="20"/>
              </w:rPr>
              <w:t xml:space="preserve">: </w:t>
            </w:r>
            <w:r w:rsidR="009C7E92" w:rsidRPr="00F62257">
              <w:rPr>
                <w:rFonts w:ascii="Georgia" w:hAnsi="Georgia"/>
                <w:color w:val="000000"/>
                <w:sz w:val="20"/>
                <w:szCs w:val="20"/>
              </w:rPr>
              <w:t>877-635-4602</w:t>
            </w:r>
          </w:p>
          <w:p w14:paraId="2747C6C4" w14:textId="7595B116" w:rsidR="009C7E92" w:rsidRPr="00F62257" w:rsidRDefault="009C7E92" w:rsidP="00526F7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C7E92" w:rsidRPr="00F62257" w14:paraId="5BFE38FA" w14:textId="77777777" w:rsidTr="001350EA">
        <w:trPr>
          <w:trHeight w:val="208"/>
        </w:trPr>
        <w:tc>
          <w:tcPr>
            <w:tcW w:w="1305" w:type="dxa"/>
          </w:tcPr>
          <w:p w14:paraId="2A860387" w14:textId="7DC8D097" w:rsidR="009C7E92" w:rsidRPr="00F62257" w:rsidRDefault="009C7E92" w:rsidP="00D55EF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Employer</w:t>
            </w:r>
          </w:p>
        </w:tc>
        <w:tc>
          <w:tcPr>
            <w:tcW w:w="4590" w:type="dxa"/>
          </w:tcPr>
          <w:p w14:paraId="6AE03C4F" w14:textId="59A5038C" w:rsidR="009C7E92" w:rsidRPr="00F62257" w:rsidRDefault="009C7E92" w:rsidP="00D55EF1">
            <w:pPr>
              <w:rPr>
                <w:rFonts w:ascii="Georgia" w:hAnsi="Georgia"/>
                <w:sz w:val="20"/>
                <w:szCs w:val="20"/>
              </w:rPr>
            </w:pPr>
            <w:r w:rsidRPr="00F62257">
              <w:rPr>
                <w:rFonts w:ascii="Georgia" w:hAnsi="Georgia"/>
                <w:sz w:val="20"/>
                <w:szCs w:val="20"/>
              </w:rPr>
              <w:t>Employer health plan for any state</w:t>
            </w:r>
          </w:p>
        </w:tc>
        <w:tc>
          <w:tcPr>
            <w:tcW w:w="3679" w:type="dxa"/>
          </w:tcPr>
          <w:p w14:paraId="377699FC" w14:textId="77777777" w:rsidR="009C7E92" w:rsidRPr="00F62257" w:rsidRDefault="009C7E92" w:rsidP="00D55EF1">
            <w:pPr>
              <w:rPr>
                <w:rFonts w:ascii="Georgia" w:hAnsi="Georgia"/>
                <w:sz w:val="20"/>
                <w:szCs w:val="20"/>
              </w:rPr>
            </w:pPr>
            <w:r w:rsidRPr="00F62257">
              <w:rPr>
                <w:rFonts w:ascii="Georgia" w:hAnsi="Georgia"/>
                <w:color w:val="000000"/>
                <w:sz w:val="20"/>
                <w:szCs w:val="20"/>
              </w:rPr>
              <w:t>877-635-4602</w:t>
            </w:r>
          </w:p>
        </w:tc>
      </w:tr>
    </w:tbl>
    <w:p w14:paraId="42DCC642" w14:textId="77777777" w:rsidR="00D55F1B" w:rsidRPr="00F62257" w:rsidRDefault="00D55F1B" w:rsidP="00327D7B">
      <w:pPr>
        <w:spacing w:after="0"/>
        <w:rPr>
          <w:rFonts w:ascii="Georgia" w:hAnsi="Georgia"/>
        </w:rPr>
      </w:pPr>
    </w:p>
    <w:p w14:paraId="2AAE99FC" w14:textId="77777777" w:rsidR="005F5E7C" w:rsidRPr="00F62257" w:rsidRDefault="006E0096" w:rsidP="006E0096">
      <w:pPr>
        <w:spacing w:after="120"/>
        <w:rPr>
          <w:rFonts w:ascii="Georgia" w:hAnsi="Georgia"/>
          <w:b/>
        </w:rPr>
      </w:pPr>
      <w:r w:rsidRPr="00F62257">
        <w:rPr>
          <w:rFonts w:ascii="Georgia" w:hAnsi="Georgia"/>
          <w:b/>
        </w:rPr>
        <w:t>E</w:t>
      </w:r>
      <w:r w:rsidR="005F5E7C" w:rsidRPr="00F62257">
        <w:rPr>
          <w:rFonts w:ascii="Georgia" w:hAnsi="Georgia"/>
          <w:b/>
        </w:rPr>
        <w:t>xamples of Potential Quality of Care (PQOC) Concerns</w:t>
      </w:r>
      <w:r w:rsidRPr="00F62257">
        <w:rPr>
          <w:rFonts w:ascii="Georgia" w:hAnsi="Georgia"/>
          <w:b/>
        </w:rPr>
        <w:t xml:space="preserve"> </w:t>
      </w:r>
      <w:r w:rsidRPr="00F62257">
        <w:rPr>
          <w:rFonts w:ascii="Georgia" w:hAnsi="Georgia"/>
          <w:i/>
        </w:rPr>
        <w:t>(May vary by client/state)</w:t>
      </w:r>
    </w:p>
    <w:p w14:paraId="07562162" w14:textId="77777777" w:rsidR="00AC20A9" w:rsidRPr="00F62257" w:rsidRDefault="00AC20A9" w:rsidP="006E0096">
      <w:pPr>
        <w:numPr>
          <w:ilvl w:val="0"/>
          <w:numId w:val="8"/>
        </w:numPr>
        <w:spacing w:after="60"/>
        <w:rPr>
          <w:rFonts w:ascii="Georgia" w:hAnsi="Georgia"/>
        </w:rPr>
        <w:sectPr w:rsidR="00AC20A9" w:rsidRPr="00F62257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4B4EFF" w14:textId="37C7E920" w:rsidR="00B2150C" w:rsidRPr="00F62257" w:rsidRDefault="00B41D4F" w:rsidP="006E0096">
      <w:pPr>
        <w:numPr>
          <w:ilvl w:val="0"/>
          <w:numId w:val="8"/>
        </w:numPr>
        <w:spacing w:after="60"/>
        <w:rPr>
          <w:rFonts w:ascii="Georgia" w:hAnsi="Georgia"/>
        </w:rPr>
      </w:pPr>
      <w:r w:rsidRPr="00F62257">
        <w:rPr>
          <w:rFonts w:ascii="Georgia" w:hAnsi="Georgia"/>
        </w:rPr>
        <w:t>Death or injury</w:t>
      </w:r>
      <w:r w:rsidR="008136BF" w:rsidRPr="00F62257">
        <w:rPr>
          <w:rFonts w:ascii="Georgia" w:hAnsi="Georgia"/>
        </w:rPr>
        <w:t xml:space="preserve"> (not suicide)</w:t>
      </w:r>
    </w:p>
    <w:p w14:paraId="7A224E6C" w14:textId="391C012C" w:rsidR="00B2150C" w:rsidRPr="00F62257" w:rsidRDefault="008136BF" w:rsidP="006E0096">
      <w:pPr>
        <w:numPr>
          <w:ilvl w:val="0"/>
          <w:numId w:val="8"/>
        </w:numPr>
        <w:spacing w:after="60"/>
        <w:rPr>
          <w:rFonts w:ascii="Georgia" w:hAnsi="Georgia"/>
        </w:rPr>
      </w:pPr>
      <w:r w:rsidRPr="00F62257">
        <w:rPr>
          <w:rFonts w:ascii="Georgia" w:hAnsi="Georgia"/>
        </w:rPr>
        <w:t xml:space="preserve">Death (suicide) or </w:t>
      </w:r>
      <w:r w:rsidR="000C3353" w:rsidRPr="00F62257">
        <w:rPr>
          <w:rFonts w:ascii="Georgia" w:hAnsi="Georgia"/>
        </w:rPr>
        <w:t>a</w:t>
      </w:r>
      <w:r w:rsidRPr="00F62257">
        <w:rPr>
          <w:rFonts w:ascii="Georgia" w:hAnsi="Georgia"/>
        </w:rPr>
        <w:t>ttempted</w:t>
      </w:r>
      <w:r w:rsidR="00B41D4F" w:rsidRPr="00F62257">
        <w:rPr>
          <w:rFonts w:ascii="Georgia" w:hAnsi="Georgia"/>
        </w:rPr>
        <w:t xml:space="preserve"> suicide</w:t>
      </w:r>
    </w:p>
    <w:p w14:paraId="11277182" w14:textId="536B45E0" w:rsidR="00B2150C" w:rsidRPr="00F62257" w:rsidRDefault="000C3353" w:rsidP="006E0096">
      <w:pPr>
        <w:numPr>
          <w:ilvl w:val="0"/>
          <w:numId w:val="8"/>
        </w:numPr>
        <w:spacing w:after="60"/>
        <w:rPr>
          <w:rFonts w:ascii="Georgia" w:hAnsi="Georgia"/>
        </w:rPr>
      </w:pPr>
      <w:r w:rsidRPr="00F62257">
        <w:rPr>
          <w:rFonts w:ascii="Georgia" w:hAnsi="Georgia"/>
        </w:rPr>
        <w:t>Self-injurious b</w:t>
      </w:r>
      <w:r w:rsidR="00B41D4F" w:rsidRPr="00F62257">
        <w:rPr>
          <w:rFonts w:ascii="Georgia" w:hAnsi="Georgia"/>
        </w:rPr>
        <w:t>ehaviors</w:t>
      </w:r>
    </w:p>
    <w:p w14:paraId="313A4DD6" w14:textId="18CF2E24" w:rsidR="00B2150C" w:rsidRPr="00F62257" w:rsidRDefault="00B41D4F" w:rsidP="006E0096">
      <w:pPr>
        <w:numPr>
          <w:ilvl w:val="0"/>
          <w:numId w:val="8"/>
        </w:numPr>
        <w:spacing w:after="60"/>
        <w:rPr>
          <w:rFonts w:ascii="Georgia" w:hAnsi="Georgia"/>
        </w:rPr>
      </w:pPr>
      <w:r w:rsidRPr="00F62257">
        <w:rPr>
          <w:rFonts w:ascii="Georgia" w:hAnsi="Georgia"/>
        </w:rPr>
        <w:t>Physical</w:t>
      </w:r>
      <w:r w:rsidR="000C3353" w:rsidRPr="00F62257">
        <w:rPr>
          <w:rFonts w:ascii="Georgia" w:hAnsi="Georgia"/>
        </w:rPr>
        <w:t xml:space="preserve"> assault, sexual behavior or assault</w:t>
      </w:r>
    </w:p>
    <w:p w14:paraId="24C8DAC5" w14:textId="3524AAC7" w:rsidR="00B2150C" w:rsidRPr="00F62257" w:rsidRDefault="000C3353" w:rsidP="006E0096">
      <w:pPr>
        <w:numPr>
          <w:ilvl w:val="0"/>
          <w:numId w:val="8"/>
        </w:numPr>
        <w:spacing w:after="60"/>
        <w:rPr>
          <w:rFonts w:ascii="Georgia" w:hAnsi="Georgia"/>
        </w:rPr>
      </w:pPr>
      <w:r w:rsidRPr="00F62257">
        <w:rPr>
          <w:rFonts w:ascii="Georgia" w:hAnsi="Georgia"/>
        </w:rPr>
        <w:t>Accident or o</w:t>
      </w:r>
      <w:r w:rsidR="00B41D4F" w:rsidRPr="00F62257">
        <w:rPr>
          <w:rFonts w:ascii="Georgia" w:hAnsi="Georgia"/>
        </w:rPr>
        <w:t>verdose</w:t>
      </w:r>
    </w:p>
    <w:p w14:paraId="487D6ABE" w14:textId="5CFF08E2" w:rsidR="00B2150C" w:rsidRPr="00F62257" w:rsidRDefault="000C3353" w:rsidP="006E0096">
      <w:pPr>
        <w:numPr>
          <w:ilvl w:val="0"/>
          <w:numId w:val="8"/>
        </w:numPr>
        <w:spacing w:after="60"/>
        <w:rPr>
          <w:rFonts w:ascii="Georgia" w:hAnsi="Georgia"/>
        </w:rPr>
      </w:pPr>
      <w:r w:rsidRPr="00F62257">
        <w:rPr>
          <w:rFonts w:ascii="Georgia" w:hAnsi="Georgia"/>
        </w:rPr>
        <w:t>Medication or treatment e</w:t>
      </w:r>
      <w:r w:rsidR="00B41D4F" w:rsidRPr="00F62257">
        <w:rPr>
          <w:rFonts w:ascii="Georgia" w:hAnsi="Georgia"/>
        </w:rPr>
        <w:t>rrors</w:t>
      </w:r>
    </w:p>
    <w:p w14:paraId="0E74D730" w14:textId="77777777" w:rsidR="00B2150C" w:rsidRPr="00F62257" w:rsidRDefault="00B41D4F" w:rsidP="006E0096">
      <w:pPr>
        <w:numPr>
          <w:ilvl w:val="0"/>
          <w:numId w:val="8"/>
        </w:numPr>
        <w:spacing w:after="60"/>
        <w:rPr>
          <w:rFonts w:ascii="Georgia" w:hAnsi="Georgia"/>
        </w:rPr>
      </w:pPr>
      <w:r w:rsidRPr="00F62257">
        <w:rPr>
          <w:rFonts w:ascii="Georgia" w:hAnsi="Georgia"/>
        </w:rPr>
        <w:t>Falls</w:t>
      </w:r>
    </w:p>
    <w:p w14:paraId="33700FF3" w14:textId="77777777" w:rsidR="00B2150C" w:rsidRPr="00F62257" w:rsidRDefault="00B41D4F" w:rsidP="006E0096">
      <w:pPr>
        <w:numPr>
          <w:ilvl w:val="0"/>
          <w:numId w:val="8"/>
        </w:numPr>
        <w:spacing w:after="60"/>
        <w:rPr>
          <w:rFonts w:ascii="Georgia" w:hAnsi="Georgia"/>
        </w:rPr>
      </w:pPr>
      <w:r w:rsidRPr="00F62257">
        <w:rPr>
          <w:rFonts w:ascii="Georgia" w:hAnsi="Georgia"/>
        </w:rPr>
        <w:t>Death due to natural causes, expected or unexpected</w:t>
      </w:r>
    </w:p>
    <w:p w14:paraId="6D20AA00" w14:textId="77777777" w:rsidR="00B2150C" w:rsidRPr="00F62257" w:rsidRDefault="00B41D4F" w:rsidP="006E0096">
      <w:pPr>
        <w:numPr>
          <w:ilvl w:val="0"/>
          <w:numId w:val="8"/>
        </w:numPr>
        <w:spacing w:after="60"/>
        <w:rPr>
          <w:rFonts w:ascii="Georgia" w:hAnsi="Georgia"/>
        </w:rPr>
      </w:pPr>
      <w:r w:rsidRPr="00F62257">
        <w:rPr>
          <w:rFonts w:ascii="Georgia" w:hAnsi="Georgia"/>
        </w:rPr>
        <w:t>Inappropriate use of restraint, seclusion, or restrictions</w:t>
      </w:r>
    </w:p>
    <w:p w14:paraId="1926C234" w14:textId="77777777" w:rsidR="00B2150C" w:rsidRPr="00F62257" w:rsidRDefault="00B41D4F" w:rsidP="006E0096">
      <w:pPr>
        <w:numPr>
          <w:ilvl w:val="0"/>
          <w:numId w:val="7"/>
        </w:numPr>
        <w:spacing w:after="60"/>
        <w:rPr>
          <w:rFonts w:ascii="Georgia" w:hAnsi="Georgia"/>
        </w:rPr>
      </w:pPr>
      <w:r w:rsidRPr="00F62257">
        <w:rPr>
          <w:rFonts w:ascii="Georgia" w:hAnsi="Georgia"/>
        </w:rPr>
        <w:t>Elopement, abduction, or leaving against medical advice (AMA)</w:t>
      </w:r>
    </w:p>
    <w:p w14:paraId="7EF516A2" w14:textId="77777777" w:rsidR="00B2150C" w:rsidRPr="00F62257" w:rsidRDefault="00B41D4F" w:rsidP="006E0096">
      <w:pPr>
        <w:numPr>
          <w:ilvl w:val="0"/>
          <w:numId w:val="7"/>
        </w:numPr>
        <w:spacing w:after="60"/>
        <w:rPr>
          <w:rFonts w:ascii="Georgia" w:hAnsi="Georgia"/>
        </w:rPr>
      </w:pPr>
      <w:r w:rsidRPr="00F62257">
        <w:rPr>
          <w:rFonts w:ascii="Georgia" w:hAnsi="Georgia"/>
        </w:rPr>
        <w:t>Concerns regarding clinical practice</w:t>
      </w:r>
    </w:p>
    <w:p w14:paraId="1B724B93" w14:textId="77777777" w:rsidR="00B2150C" w:rsidRPr="00F62257" w:rsidRDefault="00B41D4F" w:rsidP="006E0096">
      <w:pPr>
        <w:numPr>
          <w:ilvl w:val="0"/>
          <w:numId w:val="7"/>
        </w:numPr>
        <w:spacing w:after="60"/>
        <w:rPr>
          <w:rFonts w:ascii="Georgia" w:hAnsi="Georgia"/>
        </w:rPr>
      </w:pPr>
      <w:r w:rsidRPr="00F62257">
        <w:rPr>
          <w:rFonts w:ascii="Georgia" w:hAnsi="Georgia"/>
        </w:rPr>
        <w:t>Concerns regarding attitude or service</w:t>
      </w:r>
    </w:p>
    <w:p w14:paraId="0ACA10A9" w14:textId="77777777" w:rsidR="00B2150C" w:rsidRPr="00F62257" w:rsidRDefault="00B41D4F" w:rsidP="006E0096">
      <w:pPr>
        <w:numPr>
          <w:ilvl w:val="0"/>
          <w:numId w:val="7"/>
        </w:numPr>
        <w:spacing w:after="60"/>
        <w:rPr>
          <w:rFonts w:ascii="Georgia" w:hAnsi="Georgia"/>
        </w:rPr>
      </w:pPr>
      <w:r w:rsidRPr="00F62257">
        <w:rPr>
          <w:rFonts w:ascii="Georgia" w:hAnsi="Georgia"/>
        </w:rPr>
        <w:t>Provider unprofessional or inappropriate behavior</w:t>
      </w:r>
    </w:p>
    <w:p w14:paraId="04EDD719" w14:textId="77777777" w:rsidR="00B2150C" w:rsidRPr="00F62257" w:rsidRDefault="00B41D4F" w:rsidP="006E0096">
      <w:pPr>
        <w:numPr>
          <w:ilvl w:val="0"/>
          <w:numId w:val="7"/>
        </w:numPr>
        <w:spacing w:after="60"/>
        <w:rPr>
          <w:rFonts w:ascii="Georgia" w:hAnsi="Georgia"/>
        </w:rPr>
      </w:pPr>
      <w:r w:rsidRPr="00F62257">
        <w:rPr>
          <w:rFonts w:ascii="Georgia" w:hAnsi="Georgia"/>
        </w:rPr>
        <w:t>Lack of discharge planning or coordination of care</w:t>
      </w:r>
    </w:p>
    <w:p w14:paraId="33619A4C" w14:textId="77777777" w:rsidR="006E0096" w:rsidRPr="00F62257" w:rsidRDefault="00B41D4F" w:rsidP="006E0096">
      <w:pPr>
        <w:numPr>
          <w:ilvl w:val="0"/>
          <w:numId w:val="7"/>
        </w:numPr>
        <w:spacing w:after="120"/>
        <w:rPr>
          <w:rFonts w:ascii="Georgia" w:hAnsi="Georgia"/>
        </w:rPr>
      </w:pPr>
      <w:r w:rsidRPr="00F62257">
        <w:rPr>
          <w:rFonts w:ascii="Georgia" w:hAnsi="Georgia"/>
        </w:rPr>
        <w:lastRenderedPageBreak/>
        <w:t>Failure to have or follow standards of care, including disaster management protocols and staff misconduc</w:t>
      </w:r>
      <w:r w:rsidR="006E0096" w:rsidRPr="00F62257">
        <w:rPr>
          <w:rFonts w:ascii="Georgia" w:hAnsi="Georgia"/>
        </w:rPr>
        <w:t>t</w:t>
      </w:r>
    </w:p>
    <w:sectPr w:rsidR="006E0096" w:rsidRPr="00F62257" w:rsidSect="00AC20A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9980D" w14:textId="77777777" w:rsidR="0050647A" w:rsidRDefault="0050647A" w:rsidP="00600E16">
      <w:pPr>
        <w:spacing w:after="0" w:line="240" w:lineRule="auto"/>
      </w:pPr>
      <w:r>
        <w:separator/>
      </w:r>
    </w:p>
  </w:endnote>
  <w:endnote w:type="continuationSeparator" w:id="0">
    <w:p w14:paraId="7B148728" w14:textId="77777777" w:rsidR="0050647A" w:rsidRDefault="0050647A" w:rsidP="0060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eorgia" w:hAnsi="Georgia"/>
        <w:sz w:val="20"/>
        <w:szCs w:val="20"/>
      </w:rPr>
      <w:id w:val="-404228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427854" w14:textId="6591F646" w:rsidR="00A36798" w:rsidRPr="001758E9" w:rsidRDefault="003A03A2" w:rsidP="001758E9">
        <w:pPr>
          <w:pStyle w:val="Footer"/>
          <w:jc w:val="right"/>
          <w:rPr>
            <w:rFonts w:ascii="Georgia" w:hAnsi="Georgia"/>
            <w:sz w:val="20"/>
            <w:szCs w:val="20"/>
          </w:rPr>
        </w:pPr>
        <w:r>
          <w:rPr>
            <w:rFonts w:ascii="Georgia" w:hAnsi="Georgia"/>
            <w:sz w:val="20"/>
            <w:szCs w:val="20"/>
          </w:rPr>
          <w:t>Provider Version</w:t>
        </w:r>
        <w:r w:rsidR="00271ED4">
          <w:rPr>
            <w:rFonts w:ascii="Georgia" w:hAnsi="Georgia"/>
            <w:sz w:val="20"/>
            <w:szCs w:val="20"/>
          </w:rPr>
          <w:t>.</w:t>
        </w:r>
        <w:r w:rsidR="00A36798" w:rsidRPr="001758E9">
          <w:rPr>
            <w:rFonts w:ascii="Georgia" w:hAnsi="Georgia"/>
            <w:sz w:val="20"/>
            <w:szCs w:val="20"/>
          </w:rPr>
          <w:t xml:space="preserve"> </w:t>
        </w:r>
        <w:r w:rsidR="001758E9" w:rsidRPr="001758E9">
          <w:rPr>
            <w:rFonts w:ascii="Georgia" w:hAnsi="Georgia"/>
            <w:sz w:val="20"/>
            <w:szCs w:val="20"/>
          </w:rPr>
          <w:t>External PQOC Referral (v.1</w:t>
        </w:r>
        <w:r w:rsidR="00027E77">
          <w:rPr>
            <w:rFonts w:ascii="Georgia" w:hAnsi="Georgia"/>
            <w:sz w:val="20"/>
            <w:szCs w:val="20"/>
          </w:rPr>
          <w:t>2/2</w:t>
        </w:r>
        <w:r w:rsidR="00526F7C">
          <w:rPr>
            <w:rFonts w:ascii="Georgia" w:hAnsi="Georgia"/>
            <w:sz w:val="20"/>
            <w:szCs w:val="20"/>
          </w:rPr>
          <w:t>9</w:t>
        </w:r>
        <w:r w:rsidR="001758E9" w:rsidRPr="001758E9">
          <w:rPr>
            <w:rFonts w:ascii="Georgia" w:hAnsi="Georgia"/>
            <w:sz w:val="20"/>
            <w:szCs w:val="20"/>
          </w:rPr>
          <w:t>/2020)</w:t>
        </w:r>
        <w:r w:rsidR="00A36798" w:rsidRPr="001758E9">
          <w:rPr>
            <w:rFonts w:ascii="Georgia" w:hAnsi="Georgia"/>
            <w:sz w:val="20"/>
            <w:szCs w:val="20"/>
          </w:rPr>
          <w:tab/>
          <w:t xml:space="preserve"> </w:t>
        </w:r>
        <w:r w:rsidR="00A36798" w:rsidRPr="001758E9">
          <w:rPr>
            <w:rFonts w:ascii="Georgia" w:hAnsi="Georgia"/>
            <w:sz w:val="20"/>
            <w:szCs w:val="20"/>
          </w:rPr>
          <w:fldChar w:fldCharType="begin"/>
        </w:r>
        <w:r w:rsidR="00A36798" w:rsidRPr="001758E9">
          <w:rPr>
            <w:rFonts w:ascii="Georgia" w:hAnsi="Georgia"/>
            <w:sz w:val="20"/>
            <w:szCs w:val="20"/>
          </w:rPr>
          <w:instrText xml:space="preserve"> PAGE   \* MERGEFORMAT </w:instrText>
        </w:r>
        <w:r w:rsidR="00A36798" w:rsidRPr="001758E9">
          <w:rPr>
            <w:rFonts w:ascii="Georgia" w:hAnsi="Georgia"/>
            <w:sz w:val="20"/>
            <w:szCs w:val="20"/>
          </w:rPr>
          <w:fldChar w:fldCharType="separate"/>
        </w:r>
        <w:r w:rsidR="00DD671D">
          <w:rPr>
            <w:rFonts w:ascii="Georgia" w:hAnsi="Georgia"/>
            <w:noProof/>
            <w:sz w:val="20"/>
            <w:szCs w:val="20"/>
          </w:rPr>
          <w:t>2</w:t>
        </w:r>
        <w:r w:rsidR="00A36798" w:rsidRPr="001758E9">
          <w:rPr>
            <w:rFonts w:ascii="Georgia" w:hAnsi="Georgia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76104" w14:textId="77777777" w:rsidR="0050647A" w:rsidRDefault="0050647A" w:rsidP="00600E16">
      <w:pPr>
        <w:spacing w:after="0" w:line="240" w:lineRule="auto"/>
      </w:pPr>
      <w:r>
        <w:separator/>
      </w:r>
    </w:p>
  </w:footnote>
  <w:footnote w:type="continuationSeparator" w:id="0">
    <w:p w14:paraId="222C955F" w14:textId="77777777" w:rsidR="0050647A" w:rsidRDefault="0050647A" w:rsidP="00600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BF240" w14:textId="43DEC6D8" w:rsidR="003A03A2" w:rsidRDefault="00600E16" w:rsidP="00E85DA8">
    <w:pPr>
      <w:pStyle w:val="Header"/>
      <w:jc w:val="center"/>
      <w:rPr>
        <w:rFonts w:ascii="Arial" w:hAnsi="Arial" w:cs="Arial"/>
        <w:sz w:val="28"/>
      </w:rPr>
    </w:pPr>
    <w:r w:rsidRPr="00600E16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25FB6F6C" wp14:editId="39EE560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504950" cy="418465"/>
          <wp:effectExtent l="0" t="0" r="0" b="635"/>
          <wp:wrapSquare wrapText="bothSides"/>
          <wp:docPr id="2" name="Picture 2" descr="C:\Users\amullen\AppData\Local\Microsoft\Windows\INetCache\Content.Word\Beacon%20Logo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ullen\AppData\Local\Microsoft\Windows\INetCache\Content.Word\Beacon%20Logo-hori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5DA8">
      <w:rPr>
        <w:rFonts w:ascii="Arial" w:hAnsi="Arial" w:cs="Arial"/>
        <w:sz w:val="28"/>
      </w:rPr>
      <w:t>Provider Referral Form:</w:t>
    </w:r>
    <w:r w:rsidR="0062230F">
      <w:rPr>
        <w:rFonts w:ascii="Arial" w:hAnsi="Arial" w:cs="Arial"/>
        <w:sz w:val="28"/>
      </w:rPr>
      <w:t xml:space="preserve"> </w:t>
    </w:r>
    <w:r w:rsidR="00CB3EE0">
      <w:rPr>
        <w:rFonts w:ascii="Arial" w:hAnsi="Arial" w:cs="Arial"/>
        <w:sz w:val="28"/>
      </w:rPr>
      <w:t xml:space="preserve">To Report a </w:t>
    </w:r>
    <w:r w:rsidRPr="00600E16">
      <w:rPr>
        <w:rFonts w:ascii="Arial" w:hAnsi="Arial" w:cs="Arial"/>
        <w:sz w:val="28"/>
      </w:rPr>
      <w:t xml:space="preserve">Potential Quality of Care </w:t>
    </w:r>
    <w:r w:rsidR="005F5E7C">
      <w:rPr>
        <w:rFonts w:ascii="Arial" w:hAnsi="Arial" w:cs="Arial"/>
        <w:sz w:val="28"/>
      </w:rPr>
      <w:t xml:space="preserve">(PQOC) </w:t>
    </w:r>
    <w:r w:rsidRPr="00600E16">
      <w:rPr>
        <w:rFonts w:ascii="Arial" w:hAnsi="Arial" w:cs="Arial"/>
        <w:sz w:val="28"/>
      </w:rPr>
      <w:t>Concern involving a Provider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A46"/>
    <w:multiLevelType w:val="hybridMultilevel"/>
    <w:tmpl w:val="EC5E9A8E"/>
    <w:lvl w:ilvl="0" w:tplc="6B26E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0F4979"/>
    <w:multiLevelType w:val="hybridMultilevel"/>
    <w:tmpl w:val="DCBA7384"/>
    <w:lvl w:ilvl="0" w:tplc="FD6810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53AC8"/>
    <w:multiLevelType w:val="hybridMultilevel"/>
    <w:tmpl w:val="B6766E70"/>
    <w:lvl w:ilvl="0" w:tplc="19CC2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A20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847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F65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D84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60D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2CF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329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EB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625CA0"/>
    <w:multiLevelType w:val="hybridMultilevel"/>
    <w:tmpl w:val="4E3013AA"/>
    <w:lvl w:ilvl="0" w:tplc="84F881E2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  <w:color w:val="59595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9C4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6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31DCF"/>
    <w:multiLevelType w:val="hybridMultilevel"/>
    <w:tmpl w:val="AAC8371A"/>
    <w:lvl w:ilvl="0" w:tplc="649C4D68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5" w15:restartNumberingAfterBreak="0">
    <w:nsid w:val="2CA730D6"/>
    <w:multiLevelType w:val="hybridMultilevel"/>
    <w:tmpl w:val="815C4DD8"/>
    <w:lvl w:ilvl="0" w:tplc="B198B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163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240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8A6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787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0D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EE8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20D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A5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7322554"/>
    <w:multiLevelType w:val="hybridMultilevel"/>
    <w:tmpl w:val="08EA4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D344E"/>
    <w:multiLevelType w:val="hybridMultilevel"/>
    <w:tmpl w:val="DA7693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Jod0P8gNs2H4YndU8VjxUMzbkbgNh7oL1KmnOG9jlg72QNE6Bq46AV5Y5LF2aKH72tgoSTKExAuyMh9RHJ2/BQ==" w:salt="9qtLeyUT1FkT2SOms/SVCA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16"/>
    <w:rsid w:val="00011A04"/>
    <w:rsid w:val="00027E77"/>
    <w:rsid w:val="000A3E40"/>
    <w:rsid w:val="000C3353"/>
    <w:rsid w:val="000E3E53"/>
    <w:rsid w:val="00120766"/>
    <w:rsid w:val="00131F27"/>
    <w:rsid w:val="001350EA"/>
    <w:rsid w:val="00136A4E"/>
    <w:rsid w:val="0015504A"/>
    <w:rsid w:val="001758E9"/>
    <w:rsid w:val="001A54FF"/>
    <w:rsid w:val="001B6E95"/>
    <w:rsid w:val="001C7BD2"/>
    <w:rsid w:val="00271ED4"/>
    <w:rsid w:val="002A7CF0"/>
    <w:rsid w:val="002C2150"/>
    <w:rsid w:val="002E40B3"/>
    <w:rsid w:val="00327D7B"/>
    <w:rsid w:val="003329CC"/>
    <w:rsid w:val="003A03A2"/>
    <w:rsid w:val="0050647A"/>
    <w:rsid w:val="00526F7C"/>
    <w:rsid w:val="00563AF9"/>
    <w:rsid w:val="005804D9"/>
    <w:rsid w:val="00583818"/>
    <w:rsid w:val="00585CD7"/>
    <w:rsid w:val="005A599E"/>
    <w:rsid w:val="005B57F5"/>
    <w:rsid w:val="005B5CEF"/>
    <w:rsid w:val="005F5E7C"/>
    <w:rsid w:val="00600E16"/>
    <w:rsid w:val="0062230F"/>
    <w:rsid w:val="00622F34"/>
    <w:rsid w:val="006874EE"/>
    <w:rsid w:val="006E0096"/>
    <w:rsid w:val="007110C5"/>
    <w:rsid w:val="00717E2F"/>
    <w:rsid w:val="00754CE0"/>
    <w:rsid w:val="007B0D2C"/>
    <w:rsid w:val="007D1892"/>
    <w:rsid w:val="00804A61"/>
    <w:rsid w:val="008136BF"/>
    <w:rsid w:val="008358A2"/>
    <w:rsid w:val="008D3490"/>
    <w:rsid w:val="008F2939"/>
    <w:rsid w:val="00974955"/>
    <w:rsid w:val="009A28A0"/>
    <w:rsid w:val="009A3B4F"/>
    <w:rsid w:val="009C7E92"/>
    <w:rsid w:val="00A2459B"/>
    <w:rsid w:val="00A32F93"/>
    <w:rsid w:val="00A36798"/>
    <w:rsid w:val="00A531BF"/>
    <w:rsid w:val="00A61F88"/>
    <w:rsid w:val="00AC0EDE"/>
    <w:rsid w:val="00AC20A9"/>
    <w:rsid w:val="00AD017D"/>
    <w:rsid w:val="00B11BFA"/>
    <w:rsid w:val="00B2150C"/>
    <w:rsid w:val="00B365FF"/>
    <w:rsid w:val="00B41D4F"/>
    <w:rsid w:val="00B4726A"/>
    <w:rsid w:val="00C11244"/>
    <w:rsid w:val="00C42438"/>
    <w:rsid w:val="00C6185D"/>
    <w:rsid w:val="00CA6576"/>
    <w:rsid w:val="00CB3EE0"/>
    <w:rsid w:val="00CD158F"/>
    <w:rsid w:val="00D55EF1"/>
    <w:rsid w:val="00D55F1B"/>
    <w:rsid w:val="00D60FA5"/>
    <w:rsid w:val="00D619BF"/>
    <w:rsid w:val="00D716AF"/>
    <w:rsid w:val="00D811AF"/>
    <w:rsid w:val="00DD2306"/>
    <w:rsid w:val="00DD671D"/>
    <w:rsid w:val="00DF7D18"/>
    <w:rsid w:val="00E04BA6"/>
    <w:rsid w:val="00E37432"/>
    <w:rsid w:val="00E85DA8"/>
    <w:rsid w:val="00ED069B"/>
    <w:rsid w:val="00F24EC8"/>
    <w:rsid w:val="00F37948"/>
    <w:rsid w:val="00F575B9"/>
    <w:rsid w:val="00F62257"/>
    <w:rsid w:val="00FC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A36DB1F"/>
  <w15:chartTrackingRefBased/>
  <w15:docId w15:val="{E502B54A-BD46-4DE6-85D5-5C852DF6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E16"/>
  </w:style>
  <w:style w:type="paragraph" w:styleId="Footer">
    <w:name w:val="footer"/>
    <w:basedOn w:val="Normal"/>
    <w:link w:val="FooterChar"/>
    <w:uiPriority w:val="99"/>
    <w:unhideWhenUsed/>
    <w:rsid w:val="00600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E16"/>
  </w:style>
  <w:style w:type="table" w:styleId="TableGrid">
    <w:name w:val="Table Grid"/>
    <w:basedOn w:val="TableNormal"/>
    <w:uiPriority w:val="39"/>
    <w:rsid w:val="007D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32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9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C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758E9"/>
    <w:rPr>
      <w:color w:val="808080"/>
    </w:rPr>
  </w:style>
  <w:style w:type="paragraph" w:styleId="ListParagraph">
    <w:name w:val="List Paragraph"/>
    <w:basedOn w:val="Normal"/>
    <w:uiPriority w:val="34"/>
    <w:qFormat/>
    <w:rsid w:val="001758E9"/>
    <w:pPr>
      <w:ind w:left="720"/>
      <w:contextualSpacing/>
    </w:pPr>
  </w:style>
  <w:style w:type="paragraph" w:customStyle="1" w:styleId="Bullets">
    <w:name w:val="Bullets"/>
    <w:basedOn w:val="NoSpacing"/>
    <w:qFormat/>
    <w:rsid w:val="00D55F1B"/>
    <w:pPr>
      <w:numPr>
        <w:numId w:val="4"/>
      </w:numPr>
      <w:tabs>
        <w:tab w:val="num" w:pos="360"/>
      </w:tabs>
      <w:spacing w:before="120" w:after="120" w:line="280" w:lineRule="atLeast"/>
      <w:ind w:left="0" w:firstLine="0"/>
    </w:pPr>
    <w:rPr>
      <w:rFonts w:ascii="Arial" w:hAnsi="Arial"/>
      <w:color w:val="595959" w:themeColor="text1" w:themeTint="A6"/>
      <w:kern w:val="20"/>
      <w:sz w:val="20"/>
      <w:szCs w:val="20"/>
    </w:rPr>
  </w:style>
  <w:style w:type="paragraph" w:styleId="NoSpacing">
    <w:name w:val="No Spacing"/>
    <w:uiPriority w:val="1"/>
    <w:qFormat/>
    <w:rsid w:val="00D55F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3490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5804D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454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43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65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45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63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7048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304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87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86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914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16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40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88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90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647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C6E15-82CF-44A4-A243-D14865C269C5}"/>
      </w:docPartPr>
      <w:docPartBody>
        <w:p w:rsidR="00F7441E" w:rsidRDefault="00832F48">
          <w:r w:rsidRPr="00B54D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F8C3A-456F-4EB2-8B59-015652550E9C}"/>
      </w:docPartPr>
      <w:docPartBody>
        <w:p w:rsidR="00F7441E" w:rsidRDefault="00832F48">
          <w:r w:rsidRPr="00B54D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889FEEC7C4B2281BE462250F3C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D6C01-3604-4F98-8AC6-85F8B956181C}"/>
      </w:docPartPr>
      <w:docPartBody>
        <w:p w:rsidR="0074543F" w:rsidRDefault="006E6B34" w:rsidP="006E6B34">
          <w:pPr>
            <w:pStyle w:val="240889FEEC7C4B2281BE462250F3CD1A"/>
          </w:pPr>
          <w:r w:rsidRPr="00B54D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E1D4A0D9004B299F6CC3AF39783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0EC9B-95A3-4BE4-919D-D7F42766A00F}"/>
      </w:docPartPr>
      <w:docPartBody>
        <w:p w:rsidR="0074543F" w:rsidRDefault="006E6B34" w:rsidP="006E6B34">
          <w:pPr>
            <w:pStyle w:val="ADE1D4A0D9004B299F6CC3AF397832BF"/>
          </w:pPr>
          <w:r w:rsidRPr="00B54D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5EDF2B560F4B7D8AAC90A16B090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ECD6E-6AB7-4064-AA7A-B2D73182FB16}"/>
      </w:docPartPr>
      <w:docPartBody>
        <w:p w:rsidR="00904002" w:rsidRDefault="0074543F" w:rsidP="0074543F">
          <w:pPr>
            <w:pStyle w:val="EC5EDF2B560F4B7D8AAC90A16B090644"/>
          </w:pPr>
          <w:r w:rsidRPr="00B54D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44A87296764DB49D28E2D3D2B85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9F233-31DD-49C2-858C-E08960C140AB}"/>
      </w:docPartPr>
      <w:docPartBody>
        <w:p w:rsidR="00FC0937" w:rsidRDefault="00893B05" w:rsidP="00893B05">
          <w:pPr>
            <w:pStyle w:val="FB44A87296764DB49D28E2D3D2B850CD"/>
          </w:pPr>
          <w:r w:rsidRPr="005B7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4655BCF5C64EB5847C5D4561156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57681-A8E0-4FC0-95CC-F8C98616A1E8}"/>
      </w:docPartPr>
      <w:docPartBody>
        <w:p w:rsidR="00D0680F" w:rsidRDefault="00FC0937" w:rsidP="00FC0937">
          <w:pPr>
            <w:pStyle w:val="4E4655BCF5C64EB5847C5D45611564EA"/>
          </w:pPr>
          <w:r w:rsidRPr="00F93A3C">
            <w:rPr>
              <w:rStyle w:val="PlaceholderText"/>
            </w:rPr>
            <w:t>Choose an item.</w:t>
          </w:r>
        </w:p>
      </w:docPartBody>
    </w:docPart>
    <w:docPart>
      <w:docPartPr>
        <w:name w:val="96D8790B95AC4D869AEF3ED10652E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AC881-1A7C-40F6-8518-C3014D4BA3A3}"/>
      </w:docPartPr>
      <w:docPartBody>
        <w:p w:rsidR="00D0680F" w:rsidRDefault="00FC0937" w:rsidP="00FC0937">
          <w:pPr>
            <w:pStyle w:val="96D8790B95AC4D869AEF3ED10652EF88"/>
          </w:pPr>
          <w:r w:rsidRPr="00F93A3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48"/>
    <w:rsid w:val="000774A0"/>
    <w:rsid w:val="006E6B34"/>
    <w:rsid w:val="0074543F"/>
    <w:rsid w:val="007A10AE"/>
    <w:rsid w:val="007C1256"/>
    <w:rsid w:val="00832F48"/>
    <w:rsid w:val="00893B05"/>
    <w:rsid w:val="008A6BAB"/>
    <w:rsid w:val="00904002"/>
    <w:rsid w:val="00D0680F"/>
    <w:rsid w:val="00F67B7F"/>
    <w:rsid w:val="00F7441E"/>
    <w:rsid w:val="00FC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7B7F"/>
    <w:rPr>
      <w:color w:val="808080"/>
    </w:rPr>
  </w:style>
  <w:style w:type="paragraph" w:customStyle="1" w:styleId="A2423A9601F6421AB4856152741CCAC7">
    <w:name w:val="A2423A9601F6421AB4856152741CCAC7"/>
    <w:rsid w:val="00832F48"/>
  </w:style>
  <w:style w:type="paragraph" w:customStyle="1" w:styleId="EE65E478D4C9422D907BCDF7EF337042">
    <w:name w:val="EE65E478D4C9422D907BCDF7EF337042"/>
    <w:rsid w:val="00832F48"/>
  </w:style>
  <w:style w:type="paragraph" w:customStyle="1" w:styleId="474142AC4D334682941E9532BBEE1C21">
    <w:name w:val="474142AC4D334682941E9532BBEE1C21"/>
    <w:rsid w:val="00832F48"/>
  </w:style>
  <w:style w:type="paragraph" w:customStyle="1" w:styleId="998BF95197A243DD8848C561CB2A5B94">
    <w:name w:val="998BF95197A243DD8848C561CB2A5B94"/>
    <w:rsid w:val="00832F48"/>
  </w:style>
  <w:style w:type="paragraph" w:customStyle="1" w:styleId="BA2054DB2F5C43BFB6E68D463F148409">
    <w:name w:val="BA2054DB2F5C43BFB6E68D463F148409"/>
    <w:rsid w:val="00832F48"/>
  </w:style>
  <w:style w:type="paragraph" w:customStyle="1" w:styleId="256C78841FB6425092C29EF9E774397F">
    <w:name w:val="256C78841FB6425092C29EF9E774397F"/>
    <w:rsid w:val="00832F48"/>
  </w:style>
  <w:style w:type="paragraph" w:customStyle="1" w:styleId="F284DAC8AEDC493DA9A249A356C4F5EE">
    <w:name w:val="F284DAC8AEDC493DA9A249A356C4F5EE"/>
    <w:rsid w:val="00832F48"/>
  </w:style>
  <w:style w:type="paragraph" w:customStyle="1" w:styleId="58A12A0984164391A157742CD7056967">
    <w:name w:val="58A12A0984164391A157742CD7056967"/>
    <w:rsid w:val="00832F48"/>
  </w:style>
  <w:style w:type="paragraph" w:customStyle="1" w:styleId="5A617403B8E24974A62A79D43623C6DB">
    <w:name w:val="5A617403B8E24974A62A79D43623C6DB"/>
    <w:rsid w:val="006E6B34"/>
  </w:style>
  <w:style w:type="paragraph" w:customStyle="1" w:styleId="4F8242967F1A469BAD16DC4B9E3B42FF">
    <w:name w:val="4F8242967F1A469BAD16DC4B9E3B42FF"/>
    <w:rsid w:val="006E6B34"/>
  </w:style>
  <w:style w:type="paragraph" w:customStyle="1" w:styleId="240889FEEC7C4B2281BE462250F3CD1A">
    <w:name w:val="240889FEEC7C4B2281BE462250F3CD1A"/>
    <w:rsid w:val="006E6B34"/>
  </w:style>
  <w:style w:type="paragraph" w:customStyle="1" w:styleId="ADE1D4A0D9004B299F6CC3AF397832BF">
    <w:name w:val="ADE1D4A0D9004B299F6CC3AF397832BF"/>
    <w:rsid w:val="006E6B34"/>
  </w:style>
  <w:style w:type="paragraph" w:customStyle="1" w:styleId="EC5EDF2B560F4B7D8AAC90A16B090644">
    <w:name w:val="EC5EDF2B560F4B7D8AAC90A16B090644"/>
    <w:rsid w:val="0074543F"/>
  </w:style>
  <w:style w:type="paragraph" w:customStyle="1" w:styleId="FB44A87296764DB49D28E2D3D2B850CD">
    <w:name w:val="FB44A87296764DB49D28E2D3D2B850CD"/>
    <w:rsid w:val="00893B05"/>
  </w:style>
  <w:style w:type="paragraph" w:customStyle="1" w:styleId="4E4655BCF5C64EB5847C5D45611564EA">
    <w:name w:val="4E4655BCF5C64EB5847C5D45611564EA"/>
    <w:rsid w:val="00FC0937"/>
  </w:style>
  <w:style w:type="paragraph" w:customStyle="1" w:styleId="96D8790B95AC4D869AEF3ED10652EF88">
    <w:name w:val="96D8790B95AC4D869AEF3ED10652EF88"/>
    <w:rsid w:val="00FC0937"/>
  </w:style>
  <w:style w:type="paragraph" w:customStyle="1" w:styleId="5616F421CE544E16BFA8D310E175A808">
    <w:name w:val="5616F421CE544E16BFA8D310E175A808"/>
    <w:rsid w:val="00F67B7F"/>
  </w:style>
  <w:style w:type="paragraph" w:customStyle="1" w:styleId="DE5E5C0EF3D546278F62F572AFD3D5FF">
    <w:name w:val="DE5E5C0EF3D546278F62F572AFD3D5FF"/>
    <w:rsid w:val="00F67B7F"/>
  </w:style>
  <w:style w:type="paragraph" w:customStyle="1" w:styleId="E9C39AD3061641C9AD49847A801F155F">
    <w:name w:val="E9C39AD3061641C9AD49847A801F155F"/>
    <w:rsid w:val="00F67B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 Health Options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Mullen, Adrienne</dc:creator>
  <cp:keywords/>
  <dc:description/>
  <cp:lastModifiedBy>Mullen, Adrienne</cp:lastModifiedBy>
  <cp:revision>9</cp:revision>
  <dcterms:created xsi:type="dcterms:W3CDTF">2020-12-29T14:42:00Z</dcterms:created>
  <dcterms:modified xsi:type="dcterms:W3CDTF">2020-12-29T19:59:00Z</dcterms:modified>
</cp:coreProperties>
</file>